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5055" w:rsidRDefault="00CD5055" w:rsidP="00CD5055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</w:p>
    <w:p w:rsidR="00CD5055" w:rsidRDefault="00CD5055" w:rsidP="00CD5055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</w:p>
    <w:p w:rsidR="00CD5055" w:rsidRPr="00CD5055" w:rsidRDefault="00CD5055" w:rsidP="00CD5055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CD5055">
        <w:rPr>
          <w:rFonts w:ascii="Times New Roman" w:eastAsia="Calibri" w:hAnsi="Times New Roman" w:cs="Times New Roman"/>
          <w:sz w:val="28"/>
        </w:rPr>
        <w:t>ГЛАВНОЕ УПРАВЛЕНИЕ ПО ЗДРАВООХРАНЕНИЮ</w:t>
      </w:r>
    </w:p>
    <w:p w:rsidR="00CD5055" w:rsidRPr="00CD5055" w:rsidRDefault="00CD5055" w:rsidP="00CD5055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CD5055">
        <w:rPr>
          <w:rFonts w:ascii="Times New Roman" w:eastAsia="Calibri" w:hAnsi="Times New Roman" w:cs="Times New Roman"/>
          <w:sz w:val="28"/>
        </w:rPr>
        <w:t>БРЕСТСКОГО ОБЛИСПОЛКОМА</w:t>
      </w:r>
    </w:p>
    <w:p w:rsidR="00CD5055" w:rsidRPr="00CD5055" w:rsidRDefault="00CD5055" w:rsidP="00CD5055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CD5055">
        <w:rPr>
          <w:rFonts w:ascii="Times New Roman" w:eastAsia="Calibri" w:hAnsi="Times New Roman" w:cs="Times New Roman"/>
          <w:sz w:val="28"/>
        </w:rPr>
        <w:t>УЧРЕЖДЕНИЕ ОБРАЗОВАНИЯ</w:t>
      </w:r>
    </w:p>
    <w:p w:rsidR="00CD5055" w:rsidRPr="00CD5055" w:rsidRDefault="00CD5055" w:rsidP="00CD5055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  <w:r w:rsidRPr="00CD5055">
        <w:rPr>
          <w:rFonts w:ascii="Times New Roman" w:eastAsia="Calibri" w:hAnsi="Times New Roman" w:cs="Times New Roman"/>
          <w:sz w:val="28"/>
        </w:rPr>
        <w:t>«ПИНСКИЙ ГОСУДАРСТВЕННЫЙ МЕДИЦИНСКИЙ КОЛЛЕДЖ»</w:t>
      </w:r>
    </w:p>
    <w:p w:rsidR="00CD5055" w:rsidRPr="00CD5055" w:rsidRDefault="00CD5055" w:rsidP="00CD5055">
      <w:pPr>
        <w:jc w:val="center"/>
        <w:rPr>
          <w:rFonts w:ascii="Times New Roman" w:eastAsia="Calibri" w:hAnsi="Times New Roman" w:cs="Times New Roman"/>
          <w:b/>
          <w:sz w:val="24"/>
        </w:rPr>
      </w:pPr>
    </w:p>
    <w:p w:rsidR="00CD5055" w:rsidRPr="00CD5055" w:rsidRDefault="00CD5055" w:rsidP="00CD5055">
      <w:pPr>
        <w:jc w:val="center"/>
        <w:rPr>
          <w:rFonts w:ascii="Times New Roman" w:eastAsia="Calibri" w:hAnsi="Times New Roman" w:cs="Times New Roman"/>
          <w:b/>
          <w:sz w:val="24"/>
        </w:rPr>
      </w:pPr>
    </w:p>
    <w:p w:rsidR="00CD5055" w:rsidRPr="00CD5055" w:rsidRDefault="00CD5055" w:rsidP="00CD5055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CD5055">
        <w:rPr>
          <w:rFonts w:ascii="Times New Roman" w:eastAsia="Calibri" w:hAnsi="Times New Roman" w:cs="Times New Roman"/>
          <w:sz w:val="28"/>
        </w:rPr>
        <w:t>УТВЕРЖДАЮ</w:t>
      </w:r>
    </w:p>
    <w:p w:rsidR="00CD5055" w:rsidRPr="00CD5055" w:rsidRDefault="00CD5055" w:rsidP="00CD5055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CD5055">
        <w:rPr>
          <w:rFonts w:ascii="Times New Roman" w:eastAsia="Calibri" w:hAnsi="Times New Roman" w:cs="Times New Roman"/>
          <w:sz w:val="28"/>
        </w:rPr>
        <w:t>Директор</w:t>
      </w:r>
    </w:p>
    <w:p w:rsidR="00CD5055" w:rsidRPr="00CD5055" w:rsidRDefault="00CD5055" w:rsidP="00CD5055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CD5055">
        <w:rPr>
          <w:rFonts w:ascii="Times New Roman" w:eastAsia="Calibri" w:hAnsi="Times New Roman" w:cs="Times New Roman"/>
          <w:sz w:val="28"/>
        </w:rPr>
        <w:t>учреждения образования</w:t>
      </w:r>
    </w:p>
    <w:p w:rsidR="00CD5055" w:rsidRPr="00CD5055" w:rsidRDefault="00CD5055" w:rsidP="00CD5055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CD5055">
        <w:rPr>
          <w:rFonts w:ascii="Times New Roman" w:eastAsia="Calibri" w:hAnsi="Times New Roman" w:cs="Times New Roman"/>
          <w:sz w:val="28"/>
        </w:rPr>
        <w:t>«Пинский государственный</w:t>
      </w:r>
    </w:p>
    <w:p w:rsidR="00CD5055" w:rsidRPr="00CD5055" w:rsidRDefault="00CD5055" w:rsidP="00CD5055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CD5055">
        <w:rPr>
          <w:rFonts w:ascii="Times New Roman" w:eastAsia="Calibri" w:hAnsi="Times New Roman" w:cs="Times New Roman"/>
          <w:sz w:val="28"/>
        </w:rPr>
        <w:t>медицинский колледж»</w:t>
      </w:r>
    </w:p>
    <w:p w:rsidR="00CD5055" w:rsidRPr="00CD5055" w:rsidRDefault="00CD5055" w:rsidP="00CD5055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CD5055">
        <w:rPr>
          <w:rFonts w:ascii="Times New Roman" w:eastAsia="Calibri" w:hAnsi="Times New Roman" w:cs="Times New Roman"/>
          <w:sz w:val="28"/>
        </w:rPr>
        <w:t>____________ М.В.Ковалевская</w:t>
      </w:r>
    </w:p>
    <w:p w:rsidR="00CD5055" w:rsidRPr="00CD5055" w:rsidRDefault="00CD5055" w:rsidP="00CD5055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CD5055">
        <w:rPr>
          <w:rFonts w:ascii="Times New Roman" w:eastAsia="Calibri" w:hAnsi="Times New Roman" w:cs="Times New Roman"/>
          <w:sz w:val="28"/>
        </w:rPr>
        <w:t>«___» ______________ 2025 г.</w:t>
      </w:r>
    </w:p>
    <w:p w:rsidR="00CD5055" w:rsidRPr="00CD5055" w:rsidRDefault="00CD5055" w:rsidP="00CD5055">
      <w:pPr>
        <w:jc w:val="center"/>
        <w:rPr>
          <w:rFonts w:ascii="Times New Roman" w:eastAsia="Calibri" w:hAnsi="Times New Roman" w:cs="Times New Roman"/>
          <w:sz w:val="24"/>
        </w:rPr>
      </w:pPr>
    </w:p>
    <w:p w:rsidR="00CD5055" w:rsidRPr="00CD5055" w:rsidRDefault="00CD5055" w:rsidP="00CD5055">
      <w:pPr>
        <w:jc w:val="center"/>
        <w:rPr>
          <w:rFonts w:ascii="Times New Roman" w:eastAsia="Calibri" w:hAnsi="Times New Roman" w:cs="Times New Roman"/>
          <w:sz w:val="24"/>
        </w:rPr>
      </w:pPr>
    </w:p>
    <w:p w:rsidR="00CD5055" w:rsidRPr="00CD5055" w:rsidRDefault="00CD5055" w:rsidP="00CD5055">
      <w:pPr>
        <w:jc w:val="center"/>
        <w:rPr>
          <w:rFonts w:ascii="Times New Roman" w:eastAsia="Calibri" w:hAnsi="Times New Roman" w:cs="Times New Roman"/>
          <w:sz w:val="24"/>
        </w:rPr>
      </w:pPr>
    </w:p>
    <w:p w:rsidR="00CD5055" w:rsidRPr="00CD5055" w:rsidRDefault="00CD5055" w:rsidP="00CD5055">
      <w:pPr>
        <w:jc w:val="center"/>
        <w:rPr>
          <w:rFonts w:ascii="Times New Roman" w:eastAsia="Calibri" w:hAnsi="Times New Roman" w:cs="Times New Roman"/>
          <w:sz w:val="24"/>
        </w:rPr>
      </w:pPr>
    </w:p>
    <w:p w:rsidR="00CD5055" w:rsidRPr="00CD5055" w:rsidRDefault="00CD5055" w:rsidP="00CD5055">
      <w:pPr>
        <w:spacing w:after="120"/>
        <w:jc w:val="center"/>
        <w:rPr>
          <w:rFonts w:ascii="Times New Roman" w:eastAsia="Calibri" w:hAnsi="Times New Roman" w:cs="Times New Roman"/>
          <w:sz w:val="28"/>
        </w:rPr>
      </w:pPr>
      <w:r w:rsidRPr="00CD5055">
        <w:rPr>
          <w:rFonts w:ascii="Times New Roman" w:eastAsia="Calibri" w:hAnsi="Times New Roman" w:cs="Times New Roman"/>
          <w:sz w:val="28"/>
        </w:rPr>
        <w:t>ПАСПОРТ ЭКЗАМЕНАЦИОННОЙ СТАНЦИИ</w:t>
      </w:r>
    </w:p>
    <w:p w:rsidR="00CD5055" w:rsidRPr="00CD5055" w:rsidRDefault="00CD5055" w:rsidP="00CD5055">
      <w:pPr>
        <w:spacing w:after="120"/>
        <w:jc w:val="center"/>
        <w:rPr>
          <w:rFonts w:ascii="Times New Roman" w:eastAsia="Calibri" w:hAnsi="Times New Roman" w:cs="Times New Roman"/>
          <w:b/>
          <w:sz w:val="28"/>
        </w:rPr>
      </w:pPr>
      <w:r w:rsidRPr="00CD5055">
        <w:rPr>
          <w:rFonts w:ascii="Times New Roman" w:eastAsia="Calibri" w:hAnsi="Times New Roman" w:cs="Times New Roman"/>
          <w:b/>
          <w:sz w:val="28"/>
        </w:rPr>
        <w:t>«</w:t>
      </w:r>
      <w:r w:rsidRPr="00CD5055">
        <w:rPr>
          <w:rFonts w:ascii="Times New Roman" w:eastAsia="Calibri" w:hAnsi="Times New Roman" w:cs="Times New Roman"/>
          <w:b/>
          <w:sz w:val="28"/>
        </w:rPr>
        <w:t>ПРЕДРОДОВАЯ ПАЛАТА</w:t>
      </w:r>
      <w:r w:rsidRPr="00CD5055">
        <w:rPr>
          <w:rFonts w:ascii="Times New Roman" w:eastAsia="Calibri" w:hAnsi="Times New Roman" w:cs="Times New Roman"/>
          <w:b/>
          <w:sz w:val="28"/>
        </w:rPr>
        <w:t>»</w:t>
      </w:r>
    </w:p>
    <w:p w:rsidR="00CD5055" w:rsidRPr="00CD5055" w:rsidRDefault="00CD5055" w:rsidP="00CD5055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CD5055">
        <w:rPr>
          <w:rFonts w:ascii="Times New Roman" w:eastAsia="Calibri" w:hAnsi="Times New Roman" w:cs="Times New Roman"/>
          <w:sz w:val="28"/>
        </w:rPr>
        <w:t>ОБЪЕКТИВНОГО СТРУКТУРИРОВАННОГО</w:t>
      </w:r>
    </w:p>
    <w:p w:rsidR="00CD5055" w:rsidRPr="00CD5055" w:rsidRDefault="00CD5055" w:rsidP="00CD5055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CD5055">
        <w:rPr>
          <w:rFonts w:ascii="Times New Roman" w:eastAsia="Calibri" w:hAnsi="Times New Roman" w:cs="Times New Roman"/>
          <w:sz w:val="28"/>
        </w:rPr>
        <w:t>КЛИНИЧЕСКОГО ЭКЗАМЕНА (ОСКЭ)</w:t>
      </w:r>
    </w:p>
    <w:p w:rsidR="00CD5055" w:rsidRPr="00CD5055" w:rsidRDefault="00CD5055" w:rsidP="00CD5055">
      <w:pPr>
        <w:jc w:val="center"/>
        <w:rPr>
          <w:rFonts w:ascii="Times New Roman" w:eastAsia="Calibri" w:hAnsi="Times New Roman" w:cs="Times New Roman"/>
          <w:sz w:val="24"/>
        </w:rPr>
      </w:pPr>
    </w:p>
    <w:p w:rsidR="00CD5055" w:rsidRPr="00CD5055" w:rsidRDefault="00CD5055" w:rsidP="00CD5055">
      <w:pPr>
        <w:jc w:val="center"/>
        <w:rPr>
          <w:rFonts w:ascii="Times New Roman" w:eastAsia="Calibri" w:hAnsi="Times New Roman" w:cs="Times New Roman"/>
          <w:sz w:val="24"/>
        </w:rPr>
      </w:pPr>
    </w:p>
    <w:p w:rsidR="00CD5055" w:rsidRPr="00CD5055" w:rsidRDefault="00CD5055" w:rsidP="00CD5055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CD5055">
        <w:rPr>
          <w:rFonts w:ascii="Times New Roman" w:eastAsia="Calibri" w:hAnsi="Times New Roman" w:cs="Times New Roman"/>
          <w:b/>
          <w:sz w:val="28"/>
        </w:rPr>
        <w:t>Учебный предмет:</w:t>
      </w:r>
      <w:r w:rsidRPr="00CD5055">
        <w:rPr>
          <w:rFonts w:ascii="Times New Roman" w:eastAsia="Calibri" w:hAnsi="Times New Roman" w:cs="Times New Roman"/>
          <w:sz w:val="28"/>
        </w:rPr>
        <w:t xml:space="preserve"> «Акушерство»</w:t>
      </w:r>
    </w:p>
    <w:p w:rsidR="00CD5055" w:rsidRPr="00CD5055" w:rsidRDefault="00CD5055" w:rsidP="00CD5055">
      <w:pPr>
        <w:jc w:val="center"/>
        <w:rPr>
          <w:rFonts w:ascii="Times New Roman" w:eastAsia="Calibri" w:hAnsi="Times New Roman" w:cs="Times New Roman"/>
          <w:sz w:val="28"/>
        </w:rPr>
      </w:pPr>
    </w:p>
    <w:p w:rsidR="00CD5055" w:rsidRPr="00CD5055" w:rsidRDefault="00CD5055" w:rsidP="00CD5055">
      <w:pPr>
        <w:jc w:val="center"/>
        <w:rPr>
          <w:rFonts w:ascii="Times New Roman" w:eastAsia="Calibri" w:hAnsi="Times New Roman" w:cs="Times New Roman"/>
          <w:sz w:val="28"/>
        </w:rPr>
      </w:pPr>
    </w:p>
    <w:p w:rsidR="00CD5055" w:rsidRPr="00CD5055" w:rsidRDefault="00CD5055" w:rsidP="00CD5055">
      <w:pPr>
        <w:jc w:val="center"/>
        <w:rPr>
          <w:rFonts w:ascii="Times New Roman" w:eastAsia="Calibri" w:hAnsi="Times New Roman" w:cs="Times New Roman"/>
          <w:sz w:val="28"/>
        </w:rPr>
      </w:pPr>
      <w:r w:rsidRPr="00CD5055">
        <w:rPr>
          <w:rFonts w:ascii="Times New Roman" w:eastAsia="Calibri" w:hAnsi="Times New Roman" w:cs="Times New Roman"/>
          <w:b/>
          <w:sz w:val="28"/>
        </w:rPr>
        <w:t xml:space="preserve">Специальность: </w:t>
      </w:r>
      <w:r w:rsidRPr="00CD5055">
        <w:rPr>
          <w:rFonts w:ascii="Times New Roman" w:eastAsia="Calibri" w:hAnsi="Times New Roman" w:cs="Times New Roman"/>
          <w:sz w:val="28"/>
        </w:rPr>
        <w:t>5-04-0911-03 «Лечебное дело»</w:t>
      </w:r>
    </w:p>
    <w:p w:rsidR="00CD5055" w:rsidRPr="00CD5055" w:rsidRDefault="00CD5055" w:rsidP="00CD5055">
      <w:pPr>
        <w:jc w:val="center"/>
        <w:rPr>
          <w:rFonts w:ascii="Times New Roman" w:eastAsia="Calibri" w:hAnsi="Times New Roman" w:cs="Times New Roman"/>
          <w:sz w:val="28"/>
        </w:rPr>
      </w:pPr>
    </w:p>
    <w:p w:rsidR="00CD5055" w:rsidRPr="00CD5055" w:rsidRDefault="00CD5055" w:rsidP="00CD5055">
      <w:pPr>
        <w:jc w:val="center"/>
        <w:rPr>
          <w:rFonts w:ascii="Times New Roman" w:eastAsia="Calibri" w:hAnsi="Times New Roman" w:cs="Times New Roman"/>
          <w:sz w:val="28"/>
        </w:rPr>
      </w:pPr>
    </w:p>
    <w:p w:rsidR="00CD5055" w:rsidRPr="00CD5055" w:rsidRDefault="00CD5055" w:rsidP="00CD5055">
      <w:pPr>
        <w:jc w:val="center"/>
        <w:rPr>
          <w:rFonts w:ascii="Times New Roman" w:eastAsia="Calibri" w:hAnsi="Times New Roman" w:cs="Times New Roman"/>
          <w:sz w:val="28"/>
        </w:rPr>
      </w:pPr>
    </w:p>
    <w:p w:rsidR="00CD5055" w:rsidRPr="00CD5055" w:rsidRDefault="00CD5055" w:rsidP="00CD5055">
      <w:pPr>
        <w:jc w:val="center"/>
        <w:rPr>
          <w:rFonts w:ascii="Times New Roman" w:eastAsia="Calibri" w:hAnsi="Times New Roman" w:cs="Times New Roman"/>
          <w:sz w:val="28"/>
        </w:rPr>
      </w:pPr>
    </w:p>
    <w:p w:rsidR="00CD5055" w:rsidRPr="00CD5055" w:rsidRDefault="00CD5055" w:rsidP="00CD5055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</w:p>
    <w:p w:rsidR="00CD5055" w:rsidRPr="00CD5055" w:rsidRDefault="00CD5055" w:rsidP="00CD5055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CD5055">
        <w:rPr>
          <w:rFonts w:ascii="Times New Roman" w:eastAsia="Calibri" w:hAnsi="Times New Roman" w:cs="Times New Roman"/>
          <w:sz w:val="28"/>
        </w:rPr>
        <w:t>Пинск</w:t>
      </w:r>
    </w:p>
    <w:p w:rsidR="003E5170" w:rsidRPr="00CD5055" w:rsidRDefault="00CD5055" w:rsidP="00CD50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D5055">
        <w:rPr>
          <w:rFonts w:ascii="Times New Roman" w:eastAsia="Calibri" w:hAnsi="Times New Roman" w:cs="Times New Roman"/>
          <w:sz w:val="28"/>
        </w:rPr>
        <w:t>2025</w:t>
      </w:r>
    </w:p>
    <w:p w:rsidR="00B20B89" w:rsidRPr="00CD5055" w:rsidRDefault="00B20B89" w:rsidP="00B20B89">
      <w:pPr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id w:val="80404027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D5550" w:rsidRPr="00CD5055" w:rsidRDefault="00DD5550" w:rsidP="00DD5550">
          <w:pPr>
            <w:pStyle w:val="ae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  <w:lang w:val="ru-BY" w:eastAsia="ru-BY"/>
            </w:rPr>
          </w:pPr>
          <w:r w:rsidRPr="00CD5055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  <w:lang w:eastAsia="ru-BY"/>
            </w:rPr>
            <w:t>Оглавление</w:t>
          </w:r>
        </w:p>
        <w:tbl>
          <w:tblPr>
            <w:tblStyle w:val="a4"/>
            <w:tblW w:w="974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747"/>
          </w:tblGrid>
          <w:tr w:rsidR="00DD5550" w:rsidRPr="00CD5055" w:rsidTr="00310804">
            <w:trPr>
              <w:trHeight w:val="485"/>
            </w:trPr>
            <w:tc>
              <w:tcPr>
                <w:tcW w:w="9747" w:type="dxa"/>
              </w:tcPr>
              <w:p w:rsidR="00DD5550" w:rsidRPr="00CD5055" w:rsidRDefault="00DD5550" w:rsidP="00310804">
                <w:pPr>
                  <w:tabs>
                    <w:tab w:val="left" w:pos="8931"/>
                  </w:tabs>
                  <w:autoSpaceDE w:val="0"/>
                  <w:autoSpaceDN w:val="0"/>
                  <w:adjustRightInd w:val="0"/>
                  <w:spacing w:line="360" w:lineRule="auto"/>
                  <w:ind w:left="318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CD5055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1. Общие положения……………</w:t>
                </w:r>
                <w:proofErr w:type="gramStart"/>
                <w:r w:rsidRPr="00CD5055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…….</w:t>
                </w:r>
                <w:proofErr w:type="gramEnd"/>
                <w:r w:rsidRPr="00CD5055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.…………………………………….с.3</w:t>
                </w:r>
              </w:p>
            </w:tc>
          </w:tr>
          <w:tr w:rsidR="00DD5550" w:rsidRPr="00CD5055" w:rsidTr="00310804">
            <w:trPr>
              <w:trHeight w:val="473"/>
            </w:trPr>
            <w:tc>
              <w:tcPr>
                <w:tcW w:w="9747" w:type="dxa"/>
              </w:tcPr>
              <w:p w:rsidR="00DD5550" w:rsidRPr="00CD5055" w:rsidRDefault="00DD5550" w:rsidP="00310804">
                <w:pPr>
                  <w:autoSpaceDE w:val="0"/>
                  <w:autoSpaceDN w:val="0"/>
                  <w:adjustRightInd w:val="0"/>
                  <w:spacing w:line="360" w:lineRule="auto"/>
                  <w:ind w:left="318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CD5055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2. Перечень практических навыков (манипуляций)………………………с.3</w:t>
                </w:r>
              </w:p>
            </w:tc>
          </w:tr>
          <w:tr w:rsidR="00DD5550" w:rsidRPr="00CD5055" w:rsidTr="00310804">
            <w:trPr>
              <w:trHeight w:val="485"/>
            </w:trPr>
            <w:tc>
              <w:tcPr>
                <w:tcW w:w="9747" w:type="dxa"/>
              </w:tcPr>
              <w:p w:rsidR="00DD5550" w:rsidRPr="00CD5055" w:rsidRDefault="00DD5550" w:rsidP="00310804">
                <w:pPr>
                  <w:autoSpaceDE w:val="0"/>
                  <w:autoSpaceDN w:val="0"/>
                  <w:adjustRightInd w:val="0"/>
                  <w:spacing w:line="360" w:lineRule="auto"/>
                  <w:ind w:left="318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CD5055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3. Оснащение и оборудование станции……………………………………с.3</w:t>
                </w:r>
              </w:p>
            </w:tc>
          </w:tr>
          <w:tr w:rsidR="00DD5550" w:rsidRPr="00CD5055" w:rsidTr="00310804">
            <w:trPr>
              <w:trHeight w:val="473"/>
            </w:trPr>
            <w:tc>
              <w:tcPr>
                <w:tcW w:w="9747" w:type="dxa"/>
              </w:tcPr>
              <w:p w:rsidR="00DD5550" w:rsidRPr="00CD5055" w:rsidRDefault="00DD5550" w:rsidP="00310804">
                <w:pPr>
                  <w:autoSpaceDE w:val="0"/>
                  <w:autoSpaceDN w:val="0"/>
                  <w:adjustRightInd w:val="0"/>
                  <w:spacing w:line="360" w:lineRule="auto"/>
                  <w:ind w:left="318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CD5055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4. Продолжительность работы станции …………………………………...с.6</w:t>
                </w:r>
              </w:p>
            </w:tc>
          </w:tr>
          <w:tr w:rsidR="00DD5550" w:rsidRPr="00CD5055" w:rsidTr="00310804">
            <w:trPr>
              <w:trHeight w:val="485"/>
            </w:trPr>
            <w:tc>
              <w:tcPr>
                <w:tcW w:w="9747" w:type="dxa"/>
              </w:tcPr>
              <w:p w:rsidR="00DD5550" w:rsidRPr="00CD5055" w:rsidRDefault="00DD5550" w:rsidP="00310804">
                <w:pPr>
                  <w:autoSpaceDE w:val="0"/>
                  <w:autoSpaceDN w:val="0"/>
                  <w:adjustRightInd w:val="0"/>
                  <w:spacing w:line="360" w:lineRule="auto"/>
                  <w:ind w:firstLine="313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CD5055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5. Информация для экзаменуемых (брифинг)…………………..................с.6</w:t>
                </w:r>
              </w:p>
            </w:tc>
          </w:tr>
          <w:tr w:rsidR="00DD5550" w:rsidRPr="00CD5055" w:rsidTr="00310804">
            <w:trPr>
              <w:trHeight w:val="473"/>
            </w:trPr>
            <w:tc>
              <w:tcPr>
                <w:tcW w:w="9747" w:type="dxa"/>
              </w:tcPr>
              <w:p w:rsidR="00DD5550" w:rsidRPr="00CD5055" w:rsidRDefault="00DD5550" w:rsidP="00310804">
                <w:pPr>
                  <w:autoSpaceDE w:val="0"/>
                  <w:autoSpaceDN w:val="0"/>
                  <w:adjustRightInd w:val="0"/>
                  <w:spacing w:line="360" w:lineRule="auto"/>
                  <w:ind w:firstLine="313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CD5055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6. Информация для экзаменаторов……………………………....................с.7</w:t>
                </w:r>
              </w:p>
            </w:tc>
          </w:tr>
          <w:tr w:rsidR="00DD5550" w:rsidRPr="00CD5055" w:rsidTr="00310804">
            <w:trPr>
              <w:trHeight w:val="485"/>
            </w:trPr>
            <w:tc>
              <w:tcPr>
                <w:tcW w:w="9747" w:type="dxa"/>
              </w:tcPr>
              <w:p w:rsidR="00DD5550" w:rsidRPr="00CD5055" w:rsidRDefault="00DD5550" w:rsidP="00310804">
                <w:pPr>
                  <w:autoSpaceDE w:val="0"/>
                  <w:autoSpaceDN w:val="0"/>
                  <w:adjustRightInd w:val="0"/>
                  <w:spacing w:line="360" w:lineRule="auto"/>
                  <w:ind w:firstLine="313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CD5055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7. Список литературы…………………………………………………</w:t>
                </w:r>
                <w:proofErr w:type="gramStart"/>
                <w:r w:rsidRPr="00CD5055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…….</w:t>
                </w:r>
                <w:proofErr w:type="gramEnd"/>
                <w:r w:rsidRPr="00CD5055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с.8</w:t>
                </w:r>
              </w:p>
            </w:tc>
          </w:tr>
          <w:tr w:rsidR="00DD5550" w:rsidRPr="00CD5055" w:rsidTr="00310804">
            <w:trPr>
              <w:trHeight w:val="958"/>
            </w:trPr>
            <w:tc>
              <w:tcPr>
                <w:tcW w:w="9747" w:type="dxa"/>
              </w:tcPr>
              <w:p w:rsidR="00DD5550" w:rsidRPr="00CD5055" w:rsidRDefault="00DD5550" w:rsidP="00310804">
                <w:pPr>
                  <w:autoSpaceDE w:val="0"/>
                  <w:autoSpaceDN w:val="0"/>
                  <w:adjustRightInd w:val="0"/>
                  <w:spacing w:line="360" w:lineRule="auto"/>
                  <w:ind w:left="318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CD5055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8. Критерии оценивания действий экзаменуемого…………………</w:t>
                </w:r>
                <w:proofErr w:type="gramStart"/>
                <w:r w:rsidRPr="00CD5055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…….</w:t>
                </w:r>
                <w:proofErr w:type="gramEnd"/>
                <w:r w:rsidRPr="00CD5055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.с.</w:t>
                </w:r>
                <w:r w:rsidR="00F21603" w:rsidRPr="00CD5055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9</w:t>
                </w:r>
              </w:p>
              <w:p w:rsidR="00DD5550" w:rsidRPr="00CD5055" w:rsidRDefault="00DD5550" w:rsidP="00310804">
                <w:pPr>
                  <w:autoSpaceDE w:val="0"/>
                  <w:autoSpaceDN w:val="0"/>
                  <w:adjustRightInd w:val="0"/>
                  <w:spacing w:line="360" w:lineRule="auto"/>
                  <w:ind w:left="318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CD5055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9. Дефектные ведомости……………………………………………………с.</w:t>
                </w:r>
                <w:r w:rsidR="00F21603" w:rsidRPr="00CD5055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18</w:t>
                </w:r>
              </w:p>
            </w:tc>
          </w:tr>
        </w:tbl>
        <w:p w:rsidR="00DD5550" w:rsidRPr="00CD5055" w:rsidRDefault="005A6D3C" w:rsidP="00DD5550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</w:pPr>
        </w:p>
      </w:sdtContent>
    </w:sdt>
    <w:p w:rsidR="00B20B89" w:rsidRPr="00CD5055" w:rsidRDefault="00B20B89" w:rsidP="002E4A84">
      <w:pPr>
        <w:tabs>
          <w:tab w:val="left" w:pos="8222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20B89" w:rsidRPr="00CD5055" w:rsidRDefault="00B20B89" w:rsidP="00B20B89">
      <w:pPr>
        <w:pStyle w:val="a3"/>
        <w:numPr>
          <w:ilvl w:val="0"/>
          <w:numId w:val="1"/>
        </w:numPr>
        <w:tabs>
          <w:tab w:val="left" w:pos="1134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CD5055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B20B89" w:rsidRPr="00CD5055" w:rsidRDefault="00B20B89" w:rsidP="00B2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  <w:r w:rsidR="00C52EDF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экзаменационной станции «Предродовая палата» объективного структурированного клинического экзамена (далее − ОСКЭ)</w:t>
      </w:r>
      <w:r w:rsidR="00CF21E7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по учебному предмету 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«Акушерство» по специальности среднего специального образования </w:t>
      </w:r>
      <w:r w:rsidR="00CD5055" w:rsidRPr="00CD5055">
        <w:rPr>
          <w:rFonts w:ascii="Times New Roman" w:eastAsia="Calibri" w:hAnsi="Times New Roman" w:cs="Times New Roman"/>
          <w:sz w:val="28"/>
        </w:rPr>
        <w:t>5-04-0911-03 «Лечебное дело»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20B89" w:rsidRPr="00CD5055" w:rsidRDefault="00B20B89" w:rsidP="00B2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ОСКЭ позволяет продемонстрировать экзаменуемыми приобретенные практические навыки, выполнение определенных профессиональных задач, установление коммуникаций и другие компетенции, необходимые для осуществления профессиональной деятельности.</w:t>
      </w:r>
    </w:p>
    <w:p w:rsidR="00B20B89" w:rsidRPr="00CD5055" w:rsidRDefault="00B20B89" w:rsidP="00B2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  <w:r w:rsidR="00BF2974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экзаменационной станции «Предродовая палата» ОСКЭ разработан для оценки уровня владения знаниями биомеханизма родов при различном виде предлежания плода</w:t>
      </w:r>
      <w:r w:rsidR="003A3E0B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практическими навыками определения признака</w:t>
      </w:r>
      <w:r w:rsidR="00CF21E7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A3E0B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Вастена</w:t>
      </w:r>
      <w:proofErr w:type="spellEnd"/>
      <w:r w:rsidR="003A3E0B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размера </w:t>
      </w:r>
      <w:proofErr w:type="spellStart"/>
      <w:r w:rsidR="003A3E0B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Цангемейстера</w:t>
      </w:r>
      <w:proofErr w:type="spellEnd"/>
      <w:r w:rsidR="003A3E0B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медицинского наблюдения и оказания медицинской помощи женщине во время родов</w:t>
      </w:r>
      <w:r w:rsidRPr="00CD505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20B89" w:rsidRPr="00CD5055" w:rsidRDefault="00B20B89" w:rsidP="00B2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станции ОСКЭ включает перечень практических навыков, информацию по оснащению и оборудованию станции, </w:t>
      </w:r>
      <w:r w:rsidR="00025850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экзаменуемых (брифинг), перечень ситуаций,</w:t>
      </w:r>
      <w:r w:rsidR="00025850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для экзаменаторов, список литературы,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оценочные листы (далее – чек-листы), дефектные ведомости. </w:t>
      </w:r>
    </w:p>
    <w:p w:rsidR="00B20B89" w:rsidRPr="00CD5055" w:rsidRDefault="00B20B89" w:rsidP="00B2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B20B89" w:rsidRPr="00CD5055" w:rsidRDefault="00B20B89" w:rsidP="00B20B89">
      <w:pPr>
        <w:pStyle w:val="a3"/>
        <w:numPr>
          <w:ilvl w:val="0"/>
          <w:numId w:val="1"/>
        </w:numPr>
        <w:tabs>
          <w:tab w:val="left" w:pos="1276"/>
        </w:tabs>
        <w:ind w:hanging="11"/>
        <w:rPr>
          <w:rFonts w:ascii="Times New Roman" w:hAnsi="Times New Roman" w:cs="Times New Roman"/>
          <w:b/>
          <w:sz w:val="28"/>
          <w:szCs w:val="28"/>
        </w:rPr>
      </w:pPr>
      <w:r w:rsidRPr="00CD5055">
        <w:rPr>
          <w:rFonts w:ascii="Times New Roman" w:hAnsi="Times New Roman" w:cs="Times New Roman"/>
          <w:b/>
          <w:sz w:val="28"/>
          <w:szCs w:val="28"/>
        </w:rPr>
        <w:t>Перечень практических навыков (манипуляций)</w:t>
      </w:r>
      <w:r w:rsidR="00C95A5D" w:rsidRPr="00CD5055">
        <w:rPr>
          <w:rFonts w:ascii="Times New Roman" w:hAnsi="Times New Roman" w:cs="Times New Roman"/>
          <w:b/>
          <w:sz w:val="28"/>
          <w:szCs w:val="28"/>
        </w:rPr>
        <w:t>:</w:t>
      </w:r>
    </w:p>
    <w:p w:rsidR="00B20B89" w:rsidRPr="00CD5055" w:rsidRDefault="00B20B89" w:rsidP="004135BE">
      <w:pPr>
        <w:pStyle w:val="a3"/>
        <w:spacing w:line="252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Hlk106004416"/>
      <w:r w:rsidRPr="00CD5055">
        <w:rPr>
          <w:rFonts w:ascii="Times New Roman" w:eastAsia="Calibri" w:hAnsi="Times New Roman" w:cs="Times New Roman"/>
          <w:sz w:val="28"/>
          <w:szCs w:val="28"/>
        </w:rPr>
        <w:t>№1</w:t>
      </w:r>
      <w:r w:rsidR="00C95A5D" w:rsidRPr="00CD5055">
        <w:rPr>
          <w:rFonts w:ascii="Times New Roman" w:eastAsia="Calibri" w:hAnsi="Times New Roman" w:cs="Times New Roman"/>
          <w:sz w:val="28"/>
          <w:szCs w:val="28"/>
        </w:rPr>
        <w:t xml:space="preserve"> б</w:t>
      </w:r>
      <w:r w:rsidR="003A3E0B" w:rsidRPr="00CD5055">
        <w:rPr>
          <w:rFonts w:ascii="Times New Roman" w:eastAsia="Calibri" w:hAnsi="Times New Roman" w:cs="Times New Roman"/>
          <w:sz w:val="28"/>
          <w:szCs w:val="28"/>
        </w:rPr>
        <w:t>иомеханизм родов при переднем виде затылочного предлежания плода</w:t>
      </w:r>
      <w:r w:rsidR="00C95A5D" w:rsidRPr="00CD505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A3E0B" w:rsidRPr="00CD5055" w:rsidRDefault="00B20B89" w:rsidP="004135BE">
      <w:pPr>
        <w:tabs>
          <w:tab w:val="left" w:pos="426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5055">
        <w:rPr>
          <w:rFonts w:ascii="Times New Roman" w:eastAsia="Calibri" w:hAnsi="Times New Roman" w:cs="Times New Roman"/>
          <w:sz w:val="28"/>
          <w:szCs w:val="28"/>
        </w:rPr>
        <w:t>№ 2</w:t>
      </w:r>
      <w:r w:rsidR="00C95A5D" w:rsidRPr="00CD5055">
        <w:rPr>
          <w:rFonts w:ascii="Times New Roman" w:eastAsia="Calibri" w:hAnsi="Times New Roman" w:cs="Times New Roman"/>
          <w:sz w:val="28"/>
          <w:szCs w:val="28"/>
        </w:rPr>
        <w:t xml:space="preserve"> б</w:t>
      </w:r>
      <w:r w:rsidR="003A3E0B" w:rsidRPr="00CD5055">
        <w:rPr>
          <w:rFonts w:ascii="Times New Roman" w:eastAsia="Calibri" w:hAnsi="Times New Roman" w:cs="Times New Roman"/>
          <w:sz w:val="28"/>
          <w:szCs w:val="28"/>
        </w:rPr>
        <w:t>иомеханизм родов при заднем виде затылочного предлежания плода</w:t>
      </w:r>
      <w:r w:rsidR="00C95A5D" w:rsidRPr="00CD505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A3E0B" w:rsidRPr="00CD5055" w:rsidRDefault="003A3E0B" w:rsidP="004135BE">
      <w:pPr>
        <w:pStyle w:val="a3"/>
        <w:tabs>
          <w:tab w:val="left" w:pos="426"/>
        </w:tabs>
        <w:spacing w:line="252" w:lineRule="auto"/>
        <w:ind w:left="454" w:firstLine="25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5055">
        <w:rPr>
          <w:rFonts w:ascii="Times New Roman" w:eastAsia="Calibri" w:hAnsi="Times New Roman" w:cs="Times New Roman"/>
          <w:sz w:val="28"/>
          <w:szCs w:val="28"/>
        </w:rPr>
        <w:t>№ 3</w:t>
      </w:r>
      <w:r w:rsidR="00C95A5D" w:rsidRPr="00CD5055">
        <w:rPr>
          <w:rFonts w:ascii="Times New Roman" w:eastAsia="Calibri" w:hAnsi="Times New Roman" w:cs="Times New Roman"/>
          <w:sz w:val="28"/>
          <w:szCs w:val="28"/>
        </w:rPr>
        <w:t xml:space="preserve"> б</w:t>
      </w:r>
      <w:r w:rsidRPr="00CD5055">
        <w:rPr>
          <w:rFonts w:ascii="Times New Roman" w:eastAsia="Calibri" w:hAnsi="Times New Roman" w:cs="Times New Roman"/>
          <w:sz w:val="28"/>
          <w:szCs w:val="28"/>
        </w:rPr>
        <w:t>иомеханизм родов при тазовом предлежании плода</w:t>
      </w:r>
      <w:r w:rsidR="00C95A5D" w:rsidRPr="00CD505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A3E0B" w:rsidRPr="00CD5055" w:rsidRDefault="003A3E0B" w:rsidP="004135BE">
      <w:pPr>
        <w:tabs>
          <w:tab w:val="left" w:pos="426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5055">
        <w:rPr>
          <w:rFonts w:ascii="Times New Roman" w:eastAsia="Calibri" w:hAnsi="Times New Roman" w:cs="Times New Roman"/>
          <w:sz w:val="28"/>
          <w:szCs w:val="28"/>
        </w:rPr>
        <w:t>№ 4</w:t>
      </w:r>
      <w:r w:rsidR="00C95A5D" w:rsidRPr="00CD5055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CD5055">
        <w:rPr>
          <w:rFonts w:ascii="Times New Roman" w:eastAsia="Calibri" w:hAnsi="Times New Roman" w:cs="Times New Roman"/>
          <w:sz w:val="28"/>
          <w:szCs w:val="28"/>
        </w:rPr>
        <w:t xml:space="preserve">пределение признака </w:t>
      </w:r>
      <w:proofErr w:type="spellStart"/>
      <w:r w:rsidRPr="00CD5055">
        <w:rPr>
          <w:rFonts w:ascii="Times New Roman" w:eastAsia="Calibri" w:hAnsi="Times New Roman" w:cs="Times New Roman"/>
          <w:sz w:val="28"/>
          <w:szCs w:val="28"/>
        </w:rPr>
        <w:t>Вастена</w:t>
      </w:r>
      <w:proofErr w:type="spellEnd"/>
      <w:r w:rsidRPr="00CD5055">
        <w:rPr>
          <w:rFonts w:ascii="Times New Roman" w:eastAsia="Calibri" w:hAnsi="Times New Roman" w:cs="Times New Roman"/>
          <w:sz w:val="28"/>
          <w:szCs w:val="28"/>
        </w:rPr>
        <w:t xml:space="preserve"> и размера </w:t>
      </w:r>
      <w:proofErr w:type="spellStart"/>
      <w:r w:rsidRPr="00CD5055">
        <w:rPr>
          <w:rFonts w:ascii="Times New Roman" w:eastAsia="Calibri" w:hAnsi="Times New Roman" w:cs="Times New Roman"/>
          <w:sz w:val="28"/>
          <w:szCs w:val="28"/>
        </w:rPr>
        <w:t>Цангемейстера</w:t>
      </w:r>
      <w:proofErr w:type="spellEnd"/>
      <w:r w:rsidR="00C95A5D" w:rsidRPr="00CD505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20B89" w:rsidRPr="00CD5055" w:rsidRDefault="00B20B89" w:rsidP="00B20B89">
      <w:pPr>
        <w:tabs>
          <w:tab w:val="left" w:pos="1276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bookmarkEnd w:id="1"/>
    <w:p w:rsidR="00B20B89" w:rsidRPr="00CD5055" w:rsidRDefault="00B20B89" w:rsidP="00B20B89">
      <w:pPr>
        <w:pStyle w:val="a3"/>
        <w:numPr>
          <w:ilvl w:val="0"/>
          <w:numId w:val="1"/>
        </w:numPr>
        <w:tabs>
          <w:tab w:val="left" w:pos="1134"/>
        </w:tabs>
        <w:ind w:hanging="11"/>
        <w:rPr>
          <w:rFonts w:ascii="Times New Roman" w:hAnsi="Times New Roman" w:cs="Times New Roman"/>
          <w:b/>
          <w:sz w:val="28"/>
          <w:szCs w:val="28"/>
        </w:rPr>
      </w:pPr>
      <w:r w:rsidRPr="00CD5055">
        <w:rPr>
          <w:rFonts w:ascii="Times New Roman" w:hAnsi="Times New Roman" w:cs="Times New Roman"/>
          <w:b/>
          <w:sz w:val="28"/>
          <w:szCs w:val="28"/>
        </w:rPr>
        <w:t>Оснащение</w:t>
      </w:r>
      <w:r w:rsidR="00CF21E7" w:rsidRPr="00CD50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5055">
        <w:rPr>
          <w:rFonts w:ascii="Times New Roman" w:hAnsi="Times New Roman" w:cs="Times New Roman"/>
          <w:b/>
          <w:sz w:val="28"/>
          <w:szCs w:val="28"/>
        </w:rPr>
        <w:t>и оборудование станции</w:t>
      </w:r>
    </w:p>
    <w:p w:rsidR="00B20B89" w:rsidRPr="00CD5055" w:rsidRDefault="00B20B89" w:rsidP="00B20B8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D5055">
        <w:rPr>
          <w:rFonts w:ascii="Times New Roman" w:hAnsi="Times New Roman" w:cs="Times New Roman"/>
          <w:iCs/>
          <w:sz w:val="28"/>
          <w:szCs w:val="28"/>
        </w:rPr>
        <w:t xml:space="preserve">Станция должна имитировать помещение </w:t>
      </w:r>
      <w:r w:rsidR="001266E1" w:rsidRPr="00CD5055">
        <w:rPr>
          <w:rFonts w:ascii="Times New Roman" w:hAnsi="Times New Roman" w:cs="Times New Roman"/>
          <w:iCs/>
          <w:sz w:val="28"/>
          <w:szCs w:val="28"/>
        </w:rPr>
        <w:t xml:space="preserve">предродовой палаты </w:t>
      </w:r>
      <w:r w:rsidRPr="00CD5055">
        <w:rPr>
          <w:rFonts w:ascii="Times New Roman" w:hAnsi="Times New Roman" w:cs="Times New Roman"/>
          <w:iCs/>
          <w:sz w:val="28"/>
          <w:szCs w:val="28"/>
        </w:rPr>
        <w:t xml:space="preserve">организации здравоохранения и содержать перечень оборудования и оснащения, который необходим для демонстрации </w:t>
      </w:r>
      <w:r w:rsidR="00B845B9" w:rsidRPr="00CD5055">
        <w:rPr>
          <w:rFonts w:ascii="Times New Roman" w:hAnsi="Times New Roman" w:cs="Times New Roman"/>
          <w:iCs/>
          <w:sz w:val="28"/>
          <w:szCs w:val="28"/>
        </w:rPr>
        <w:t xml:space="preserve">биомеханизма родов и </w:t>
      </w:r>
      <w:r w:rsidR="001266E1" w:rsidRPr="00CD5055">
        <w:rPr>
          <w:rFonts w:ascii="Times New Roman" w:eastAsia="Calibri" w:hAnsi="Times New Roman" w:cs="Times New Roman"/>
          <w:sz w:val="28"/>
          <w:szCs w:val="28"/>
        </w:rPr>
        <w:t xml:space="preserve">определения признака </w:t>
      </w:r>
      <w:proofErr w:type="spellStart"/>
      <w:r w:rsidR="001266E1" w:rsidRPr="00CD5055">
        <w:rPr>
          <w:rFonts w:ascii="Times New Roman" w:eastAsia="Calibri" w:hAnsi="Times New Roman" w:cs="Times New Roman"/>
          <w:sz w:val="28"/>
          <w:szCs w:val="28"/>
        </w:rPr>
        <w:t>Вастена</w:t>
      </w:r>
      <w:proofErr w:type="spellEnd"/>
      <w:r w:rsidR="001266E1" w:rsidRPr="00CD5055">
        <w:rPr>
          <w:rFonts w:ascii="Times New Roman" w:eastAsia="Calibri" w:hAnsi="Times New Roman" w:cs="Times New Roman"/>
          <w:sz w:val="28"/>
          <w:szCs w:val="28"/>
        </w:rPr>
        <w:t xml:space="preserve"> и размера </w:t>
      </w:r>
      <w:proofErr w:type="gramStart"/>
      <w:r w:rsidR="001266E1" w:rsidRPr="00CD5055">
        <w:rPr>
          <w:rFonts w:ascii="Times New Roman" w:eastAsia="Calibri" w:hAnsi="Times New Roman" w:cs="Times New Roman"/>
          <w:sz w:val="28"/>
          <w:szCs w:val="28"/>
        </w:rPr>
        <w:t>Цангемейстера</w:t>
      </w:r>
      <w:r w:rsidR="004F25DF" w:rsidRPr="00CD5055">
        <w:rPr>
          <w:rFonts w:ascii="Times New Roman" w:hAnsi="Times New Roman" w:cs="Times New Roman"/>
          <w:iCs/>
          <w:sz w:val="28"/>
          <w:szCs w:val="28"/>
        </w:rPr>
        <w:t>.</w:t>
      </w:r>
      <w:r w:rsidR="00D315CC" w:rsidRPr="00CD5055">
        <w:rPr>
          <w:rFonts w:ascii="Times New Roman" w:hAnsi="Times New Roman" w:cs="Times New Roman"/>
          <w:iCs/>
          <w:sz w:val="28"/>
          <w:szCs w:val="28"/>
        </w:rPr>
        <w:t>*</w:t>
      </w:r>
      <w:proofErr w:type="gramEnd"/>
    </w:p>
    <w:p w:rsidR="00B20B89" w:rsidRPr="00CD5055" w:rsidRDefault="00B20B89" w:rsidP="00B20B8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D5055">
        <w:rPr>
          <w:rFonts w:ascii="Times New Roman" w:hAnsi="Times New Roman" w:cs="Times New Roman"/>
          <w:iCs/>
          <w:sz w:val="28"/>
          <w:szCs w:val="28"/>
        </w:rPr>
        <w:t>Помещение оснащено устройством видеонаблюдения и аудиозаписи.</w:t>
      </w:r>
    </w:p>
    <w:p w:rsidR="00B20B89" w:rsidRPr="00CD5055" w:rsidRDefault="00B20B89" w:rsidP="00B20B8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20B89" w:rsidRPr="00CD5055" w:rsidRDefault="00B20B89" w:rsidP="00B20B89">
      <w:pPr>
        <w:pStyle w:val="a3"/>
        <w:numPr>
          <w:ilvl w:val="1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Рабочее место экзаменатора:</w:t>
      </w:r>
    </w:p>
    <w:p w:rsidR="00B20B89" w:rsidRPr="00CD5055" w:rsidRDefault="00B20B89" w:rsidP="00B2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 рабочий </w:t>
      </w:r>
      <w:r w:rsidRPr="00CD5055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(рабочая поверхность)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20B89" w:rsidRPr="00CD5055" w:rsidRDefault="00B20B89" w:rsidP="00B2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стул;</w:t>
      </w:r>
    </w:p>
    <w:p w:rsidR="00B20B89" w:rsidRPr="00CD5055" w:rsidRDefault="00B20B89" w:rsidP="00B2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шариковая ручка;</w:t>
      </w:r>
    </w:p>
    <w:p w:rsidR="00B20B89" w:rsidRPr="00CD5055" w:rsidRDefault="00B20B89" w:rsidP="00B2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компьютер/ планшет (при использовании электронных чек-листов);</w:t>
      </w:r>
    </w:p>
    <w:p w:rsidR="00B20B89" w:rsidRPr="00CD5055" w:rsidRDefault="00B20B89" w:rsidP="00B2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чек-листы в бумажном виде.</w:t>
      </w:r>
    </w:p>
    <w:p w:rsidR="00B20B89" w:rsidRPr="00CD5055" w:rsidRDefault="00B20B89" w:rsidP="00B2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402B" w:rsidRPr="00CD5055" w:rsidRDefault="005C402B" w:rsidP="00B2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B89" w:rsidRPr="00CD5055" w:rsidRDefault="00B20B89" w:rsidP="00B20B89">
      <w:pPr>
        <w:pStyle w:val="11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sz w:val="28"/>
          <w:szCs w:val="28"/>
        </w:rPr>
      </w:pPr>
      <w:r w:rsidRPr="00CD5055">
        <w:rPr>
          <w:sz w:val="28"/>
          <w:szCs w:val="28"/>
        </w:rPr>
        <w:t>____________________</w:t>
      </w:r>
    </w:p>
    <w:p w:rsidR="00B20B89" w:rsidRPr="00CD5055" w:rsidRDefault="00B20B89" w:rsidP="00B20B89">
      <w:pPr>
        <w:pStyle w:val="11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sz w:val="28"/>
          <w:szCs w:val="28"/>
          <w:vertAlign w:val="superscript"/>
        </w:rPr>
      </w:pPr>
      <w:r w:rsidRPr="00CD5055">
        <w:rPr>
          <w:sz w:val="28"/>
          <w:szCs w:val="28"/>
          <w:vertAlign w:val="superscript"/>
        </w:rPr>
        <w:t>*По усмотрению организаторов станция может быть дополнительно оснащена.</w:t>
      </w:r>
    </w:p>
    <w:p w:rsidR="00025850" w:rsidRPr="00CD5055" w:rsidRDefault="00025850" w:rsidP="00025850">
      <w:pPr>
        <w:pStyle w:val="a3"/>
        <w:numPr>
          <w:ilvl w:val="1"/>
          <w:numId w:val="2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Рабочее место экзаменуемого:</w:t>
      </w:r>
    </w:p>
    <w:p w:rsidR="00025850" w:rsidRPr="00CD5055" w:rsidRDefault="00025850" w:rsidP="00025850">
      <w:p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для размещения задания;</w:t>
      </w:r>
    </w:p>
    <w:p w:rsidR="00B20B89" w:rsidRPr="00CD5055" w:rsidRDefault="00B20B89" w:rsidP="00B20B89">
      <w:p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часы (настенные) с секундной стрелкой;</w:t>
      </w:r>
    </w:p>
    <w:p w:rsidR="00B20B89" w:rsidRPr="00CD5055" w:rsidRDefault="00B20B89" w:rsidP="00B20B89">
      <w:pPr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оборудования (оснащения) станции.</w:t>
      </w:r>
    </w:p>
    <w:p w:rsidR="00B20B89" w:rsidRPr="00CD5055" w:rsidRDefault="00B20B89" w:rsidP="00B20B89">
      <w:pPr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B89" w:rsidRPr="00CD5055" w:rsidRDefault="00B20B89" w:rsidP="00025850">
      <w:pPr>
        <w:pStyle w:val="a3"/>
        <w:numPr>
          <w:ilvl w:val="1"/>
          <w:numId w:val="2"/>
        </w:numPr>
        <w:ind w:left="1276" w:hanging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CD5055">
        <w:rPr>
          <w:rFonts w:ascii="Times New Roman" w:hAnsi="Times New Roman" w:cs="Times New Roman"/>
          <w:b/>
          <w:iCs/>
          <w:sz w:val="28"/>
          <w:szCs w:val="28"/>
        </w:rPr>
        <w:t>Медицинская мебель и прочее оборудование:</w:t>
      </w:r>
    </w:p>
    <w:p w:rsidR="00B20B89" w:rsidRPr="00CD5055" w:rsidRDefault="00B20B89" w:rsidP="00B20B89">
      <w:pPr>
        <w:pStyle w:val="newncpi"/>
        <w:ind w:left="450" w:firstLine="259"/>
        <w:rPr>
          <w:sz w:val="28"/>
          <w:szCs w:val="28"/>
        </w:rPr>
      </w:pPr>
      <w:r w:rsidRPr="00CD5055">
        <w:rPr>
          <w:sz w:val="28"/>
          <w:szCs w:val="28"/>
        </w:rPr>
        <w:t>кресло гинекологическое;</w:t>
      </w:r>
    </w:p>
    <w:p w:rsidR="002175D5" w:rsidRPr="00CD5055" w:rsidRDefault="002175D5" w:rsidP="00B20B89">
      <w:pPr>
        <w:pStyle w:val="newncpi"/>
        <w:ind w:left="450" w:firstLine="259"/>
        <w:rPr>
          <w:sz w:val="28"/>
          <w:szCs w:val="28"/>
        </w:rPr>
      </w:pPr>
      <w:r w:rsidRPr="00CD5055">
        <w:rPr>
          <w:sz w:val="28"/>
          <w:szCs w:val="28"/>
        </w:rPr>
        <w:t>кушетка медицинская;</w:t>
      </w:r>
    </w:p>
    <w:p w:rsidR="00B20B89" w:rsidRPr="00CD5055" w:rsidRDefault="00B20B89" w:rsidP="00B20B89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D5055">
        <w:rPr>
          <w:rFonts w:ascii="Times New Roman" w:hAnsi="Times New Roman" w:cs="Times New Roman"/>
          <w:iCs/>
          <w:sz w:val="28"/>
          <w:szCs w:val="28"/>
        </w:rPr>
        <w:t>столик манипуляционный;</w:t>
      </w:r>
    </w:p>
    <w:p w:rsidR="00B20B89" w:rsidRPr="00CD5055" w:rsidRDefault="00B20B89" w:rsidP="00B20B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стол для проведения дезинфекционных мероприятий;</w:t>
      </w:r>
    </w:p>
    <w:p w:rsidR="00B20B89" w:rsidRPr="00CD5055" w:rsidRDefault="00B20B89" w:rsidP="00B20B89">
      <w:pPr>
        <w:pStyle w:val="a3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CD5055">
        <w:rPr>
          <w:rFonts w:ascii="Times New Roman" w:hAnsi="Times New Roman" w:cs="Times New Roman"/>
          <w:i/>
          <w:sz w:val="28"/>
          <w:szCs w:val="28"/>
        </w:rPr>
        <w:t>санитарно-гигиенические изделия</w:t>
      </w:r>
      <w:r w:rsidR="009046CD" w:rsidRPr="00CD505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D5055">
        <w:rPr>
          <w:rFonts w:ascii="Times New Roman" w:hAnsi="Times New Roman" w:cs="Times New Roman"/>
          <w:i/>
          <w:sz w:val="28"/>
          <w:szCs w:val="28"/>
        </w:rPr>
        <w:t>(или их имитация):</w:t>
      </w:r>
    </w:p>
    <w:p w:rsidR="00B20B89" w:rsidRPr="00CD5055" w:rsidRDefault="00B20B89" w:rsidP="00B20B89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полотенце на держателе одноразовое или многоразовое;</w:t>
      </w:r>
    </w:p>
    <w:p w:rsidR="00B20B89" w:rsidRPr="00CD5055" w:rsidRDefault="00B20B89" w:rsidP="00A06AA2">
      <w:pPr>
        <w:pStyle w:val="a3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CD5055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дозирующее устройство настенное локтевое или бесконтактное (далее </w:t>
      </w:r>
      <w:r w:rsidRPr="00CD5055">
        <w:rPr>
          <w:rFonts w:ascii="Times New Roman" w:hAnsi="Times New Roman" w:cs="Times New Roman"/>
          <w:sz w:val="28"/>
          <w:szCs w:val="28"/>
        </w:rPr>
        <w:t>–</w:t>
      </w:r>
      <w:r w:rsidRPr="00CD5055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дозатор) с антисептиком для гигиенической антисептики кожи рук;</w:t>
      </w:r>
    </w:p>
    <w:p w:rsidR="00B20B89" w:rsidRPr="00CD5055" w:rsidRDefault="00B20B89" w:rsidP="00B20B89">
      <w:pPr>
        <w:pStyle w:val="a3"/>
        <w:ind w:left="709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CD5055">
        <w:rPr>
          <w:rFonts w:ascii="Times New Roman" w:hAnsi="Times New Roman" w:cs="Times New Roman"/>
          <w:bCs/>
          <w:sz w:val="28"/>
          <w:szCs w:val="28"/>
          <w:lang w:val="be-BY"/>
        </w:rPr>
        <w:t>дозатор с жидким мылом для мытья рук;</w:t>
      </w:r>
    </w:p>
    <w:p w:rsidR="00B20B89" w:rsidRPr="00CD5055" w:rsidRDefault="00B20B89" w:rsidP="00B20B89">
      <w:pPr>
        <w:pStyle w:val="a3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CD5055">
        <w:rPr>
          <w:rFonts w:ascii="Times New Roman" w:hAnsi="Times New Roman" w:cs="Times New Roman"/>
          <w:i/>
          <w:sz w:val="28"/>
          <w:szCs w:val="28"/>
        </w:rPr>
        <w:t>санитарно-технические изделия:</w:t>
      </w:r>
    </w:p>
    <w:p w:rsidR="00B20B89" w:rsidRPr="00CD5055" w:rsidRDefault="00B20B89" w:rsidP="00B20B8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 xml:space="preserve">умывальник (или его имитация) с подводкой холодной и горячей воды, оборудованный </w:t>
      </w:r>
      <w:r w:rsidRPr="00CD505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краном с локтевым (бесконтактным, педальным и прочим </w:t>
      </w:r>
      <w:proofErr w:type="spellStart"/>
      <w:r w:rsidRPr="00CD5055">
        <w:rPr>
          <w:rFonts w:ascii="Times New Roman" w:hAnsi="Times New Roman" w:cs="Times New Roman"/>
          <w:bCs/>
          <w:sz w:val="28"/>
          <w:szCs w:val="28"/>
          <w:lang w:bidi="ru-RU"/>
        </w:rPr>
        <w:t>некистевым</w:t>
      </w:r>
      <w:proofErr w:type="spellEnd"/>
      <w:r w:rsidRPr="00CD5055">
        <w:rPr>
          <w:rFonts w:ascii="Times New Roman" w:hAnsi="Times New Roman" w:cs="Times New Roman"/>
          <w:bCs/>
          <w:sz w:val="28"/>
          <w:szCs w:val="28"/>
          <w:lang w:bidi="ru-RU"/>
        </w:rPr>
        <w:t>) управлением для мытья рук</w:t>
      </w:r>
      <w:r w:rsidRPr="00CD5055">
        <w:rPr>
          <w:rFonts w:ascii="Times New Roman" w:hAnsi="Times New Roman" w:cs="Times New Roman"/>
          <w:sz w:val="28"/>
          <w:szCs w:val="28"/>
        </w:rPr>
        <w:t>.</w:t>
      </w:r>
    </w:p>
    <w:p w:rsidR="00B20B89" w:rsidRPr="00CD5055" w:rsidRDefault="00B20B89" w:rsidP="00B20B89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B20B89" w:rsidRPr="00CD5055" w:rsidRDefault="00B20B89" w:rsidP="00025850">
      <w:pPr>
        <w:pStyle w:val="a3"/>
        <w:numPr>
          <w:ilvl w:val="1"/>
          <w:numId w:val="2"/>
        </w:numPr>
        <w:ind w:left="1276" w:hanging="567"/>
        <w:rPr>
          <w:rFonts w:ascii="Times New Roman" w:hAnsi="Times New Roman" w:cs="Times New Roman"/>
          <w:b/>
          <w:sz w:val="28"/>
          <w:szCs w:val="28"/>
        </w:rPr>
      </w:pPr>
      <w:r w:rsidRPr="00CD5055">
        <w:rPr>
          <w:rFonts w:ascii="Times New Roman" w:hAnsi="Times New Roman" w:cs="Times New Roman"/>
          <w:b/>
          <w:sz w:val="28"/>
          <w:szCs w:val="28"/>
        </w:rPr>
        <w:t>Симуляционное оборудование (тренажеры):</w:t>
      </w:r>
    </w:p>
    <w:p w:rsidR="00E72477" w:rsidRPr="00CD5055" w:rsidRDefault="00E72477" w:rsidP="00E724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055">
        <w:rPr>
          <w:rFonts w:ascii="Times New Roman" w:hAnsi="Times New Roman"/>
          <w:sz w:val="28"/>
          <w:szCs w:val="28"/>
          <w:lang w:eastAsia="ru-RU"/>
        </w:rPr>
        <w:t>фантом для отработки акушерских исследований и родовспоможения;</w:t>
      </w:r>
    </w:p>
    <w:p w:rsidR="00E72477" w:rsidRPr="00CD5055" w:rsidRDefault="00E72477" w:rsidP="00E724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055">
        <w:rPr>
          <w:rFonts w:ascii="Times New Roman" w:hAnsi="Times New Roman"/>
          <w:sz w:val="28"/>
          <w:szCs w:val="28"/>
          <w:lang w:eastAsia="ru-RU"/>
        </w:rPr>
        <w:t>манекен новорожденного для отработки навыков ухода;</w:t>
      </w:r>
    </w:p>
    <w:p w:rsidR="00E72477" w:rsidRPr="00CD5055" w:rsidRDefault="00E72477" w:rsidP="00E724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055">
        <w:rPr>
          <w:rFonts w:ascii="Times New Roman" w:hAnsi="Times New Roman"/>
          <w:sz w:val="28"/>
          <w:szCs w:val="28"/>
          <w:lang w:eastAsia="ru-RU"/>
        </w:rPr>
        <w:t>фантом костного таза</w:t>
      </w:r>
      <w:r w:rsidR="00641713" w:rsidRPr="00CD5055">
        <w:rPr>
          <w:rFonts w:ascii="Times New Roman" w:hAnsi="Times New Roman"/>
          <w:sz w:val="28"/>
          <w:szCs w:val="28"/>
          <w:lang w:eastAsia="ru-RU"/>
        </w:rPr>
        <w:t>.</w:t>
      </w:r>
    </w:p>
    <w:p w:rsidR="00B20B89" w:rsidRPr="00CD5055" w:rsidRDefault="00B20B89" w:rsidP="00B20B89">
      <w:pPr>
        <w:pStyle w:val="a3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B20B89" w:rsidRPr="00CD5055" w:rsidRDefault="00B20B89" w:rsidP="00025850">
      <w:pPr>
        <w:pStyle w:val="a3"/>
        <w:numPr>
          <w:ilvl w:val="1"/>
          <w:numId w:val="2"/>
        </w:numPr>
        <w:tabs>
          <w:tab w:val="left" w:pos="1276"/>
        </w:tabs>
        <w:ind w:left="0" w:firstLine="698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b/>
          <w:sz w:val="28"/>
          <w:szCs w:val="28"/>
        </w:rPr>
        <w:t>Медицинские изделия, расходные материалы, лекарственные средства (имитация</w:t>
      </w:r>
      <w:proofErr w:type="gramStart"/>
      <w:r w:rsidRPr="00CD5055">
        <w:rPr>
          <w:rFonts w:ascii="Times New Roman" w:hAnsi="Times New Roman" w:cs="Times New Roman"/>
          <w:sz w:val="28"/>
          <w:szCs w:val="28"/>
        </w:rPr>
        <w:t>)</w:t>
      </w:r>
      <w:r w:rsidRPr="00CD5055">
        <w:rPr>
          <w:rFonts w:ascii="Times New Roman" w:hAnsi="Times New Roman" w:cs="Times New Roman"/>
          <w:b/>
          <w:sz w:val="28"/>
          <w:szCs w:val="28"/>
        </w:rPr>
        <w:t>:</w:t>
      </w:r>
      <w:r w:rsidRPr="00CD5055">
        <w:rPr>
          <w:rFonts w:ascii="Times New Roman" w:hAnsi="Times New Roman" w:cs="Times New Roman"/>
          <w:sz w:val="28"/>
          <w:szCs w:val="28"/>
        </w:rPr>
        <w:t>*</w:t>
      </w:r>
      <w:proofErr w:type="gramEnd"/>
    </w:p>
    <w:p w:rsidR="004135BE" w:rsidRPr="00CD5055" w:rsidRDefault="006F05D2" w:rsidP="004135BE">
      <w:pPr>
        <w:pStyle w:val="a3"/>
        <w:ind w:hanging="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5055">
        <w:rPr>
          <w:rFonts w:ascii="Times New Roman" w:hAnsi="Times New Roman" w:cs="Times New Roman"/>
          <w:i/>
          <w:sz w:val="28"/>
          <w:szCs w:val="28"/>
        </w:rPr>
        <w:t>П</w:t>
      </w:r>
      <w:r w:rsidR="004135BE" w:rsidRPr="00CD5055">
        <w:rPr>
          <w:rFonts w:ascii="Times New Roman" w:hAnsi="Times New Roman" w:cs="Times New Roman"/>
          <w:i/>
          <w:sz w:val="28"/>
          <w:szCs w:val="28"/>
        </w:rPr>
        <w:t>еревязочный материал нестерильный:</w:t>
      </w:r>
    </w:p>
    <w:p w:rsidR="004135BE" w:rsidRPr="00CD5055" w:rsidRDefault="004135BE" w:rsidP="004135BE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салфетки марлевые;</w:t>
      </w:r>
    </w:p>
    <w:p w:rsidR="00CF1C45" w:rsidRPr="00CD5055" w:rsidRDefault="00CF1C45" w:rsidP="00B20B89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i/>
          <w:sz w:val="28"/>
          <w:szCs w:val="28"/>
        </w:rPr>
        <w:t>прочие изделия</w:t>
      </w:r>
      <w:r w:rsidRPr="00CD5055">
        <w:rPr>
          <w:rFonts w:ascii="Times New Roman" w:hAnsi="Times New Roman" w:cs="Times New Roman"/>
          <w:sz w:val="28"/>
          <w:szCs w:val="28"/>
        </w:rPr>
        <w:t>:</w:t>
      </w:r>
    </w:p>
    <w:p w:rsidR="009046CD" w:rsidRPr="00CD5055" w:rsidRDefault="009046CD" w:rsidP="009046CD">
      <w:pPr>
        <w:pStyle w:val="a3"/>
        <w:ind w:hanging="11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CD5055">
        <w:rPr>
          <w:rFonts w:ascii="Times New Roman" w:hAnsi="Times New Roman" w:cs="Times New Roman"/>
          <w:iCs/>
          <w:sz w:val="28"/>
          <w:szCs w:val="28"/>
        </w:rPr>
        <w:t>тазомер</w:t>
      </w:r>
      <w:proofErr w:type="spellEnd"/>
      <w:r w:rsidRPr="00CD5055">
        <w:rPr>
          <w:rFonts w:ascii="Times New Roman" w:hAnsi="Times New Roman" w:cs="Times New Roman"/>
          <w:iCs/>
          <w:sz w:val="28"/>
          <w:szCs w:val="28"/>
        </w:rPr>
        <w:t>;</w:t>
      </w:r>
    </w:p>
    <w:p w:rsidR="00B20B89" w:rsidRPr="00CD5055" w:rsidRDefault="00B20B89" w:rsidP="00B20B89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клеенка;</w:t>
      </w:r>
    </w:p>
    <w:p w:rsidR="00B20B89" w:rsidRPr="00CD5055" w:rsidRDefault="00B20B89" w:rsidP="00B20B89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пеленки;</w:t>
      </w:r>
    </w:p>
    <w:p w:rsidR="00B20B89" w:rsidRPr="00CD5055" w:rsidRDefault="00B20B89" w:rsidP="00B20B89">
      <w:pPr>
        <w:pStyle w:val="a3"/>
        <w:tabs>
          <w:tab w:val="left" w:pos="1276"/>
          <w:tab w:val="left" w:pos="15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чистое</w:t>
      </w:r>
      <w:r w:rsidR="00CF21E7" w:rsidRPr="00CD5055">
        <w:rPr>
          <w:rFonts w:ascii="Times New Roman" w:hAnsi="Times New Roman" w:cs="Times New Roman"/>
          <w:sz w:val="28"/>
          <w:szCs w:val="28"/>
        </w:rPr>
        <w:t xml:space="preserve"> </w:t>
      </w:r>
      <w:r w:rsidRPr="00CD5055">
        <w:rPr>
          <w:rFonts w:ascii="Times New Roman" w:hAnsi="Times New Roman" w:cs="Times New Roman"/>
          <w:sz w:val="28"/>
          <w:szCs w:val="28"/>
        </w:rPr>
        <w:t>постельное белье (простыни);</w:t>
      </w:r>
    </w:p>
    <w:p w:rsidR="00B20B89" w:rsidRPr="00CD5055" w:rsidRDefault="00B20B89" w:rsidP="00B20B89">
      <w:pPr>
        <w:pStyle w:val="a3"/>
        <w:ind w:hanging="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5055">
        <w:rPr>
          <w:rFonts w:ascii="Times New Roman" w:hAnsi="Times New Roman" w:cs="Times New Roman"/>
          <w:i/>
          <w:sz w:val="28"/>
          <w:szCs w:val="28"/>
        </w:rPr>
        <w:t>средства индивидуальной защиты (СИЗ):</w:t>
      </w:r>
    </w:p>
    <w:p w:rsidR="00B20B89" w:rsidRPr="00CD5055" w:rsidRDefault="00B20B89" w:rsidP="00B20B89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органов дыхания</w:t>
      </w:r>
      <w:r w:rsidR="0041280A" w:rsidRPr="00CD5055">
        <w:rPr>
          <w:rFonts w:ascii="Times New Roman" w:hAnsi="Times New Roman" w:cs="Times New Roman"/>
          <w:sz w:val="28"/>
          <w:szCs w:val="28"/>
        </w:rPr>
        <w:t xml:space="preserve"> (маска медицинская</w:t>
      </w:r>
      <w:r w:rsidRPr="00CD5055">
        <w:rPr>
          <w:rFonts w:ascii="Times New Roman" w:hAnsi="Times New Roman" w:cs="Times New Roman"/>
          <w:sz w:val="28"/>
          <w:szCs w:val="28"/>
        </w:rPr>
        <w:t>);</w:t>
      </w:r>
    </w:p>
    <w:p w:rsidR="00B20B89" w:rsidRPr="00CD5055" w:rsidRDefault="00B20B89" w:rsidP="00B20B89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глаз (очки, защитный экран);</w:t>
      </w:r>
    </w:p>
    <w:p w:rsidR="00B20B89" w:rsidRPr="00CD5055" w:rsidRDefault="00B20B89" w:rsidP="00B20B89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перчатки медицинские нестерильные;</w:t>
      </w:r>
    </w:p>
    <w:p w:rsidR="00B20B89" w:rsidRPr="00CD5055" w:rsidRDefault="00B20B89" w:rsidP="00B20B89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перчатки защитные;</w:t>
      </w:r>
    </w:p>
    <w:p w:rsidR="00AE394D" w:rsidRPr="00CD5055" w:rsidRDefault="00AE394D" w:rsidP="00AE394D">
      <w:pPr>
        <w:pStyle w:val="a3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CD5055">
        <w:rPr>
          <w:rFonts w:ascii="Times New Roman" w:hAnsi="Times New Roman" w:cs="Times New Roman"/>
          <w:i/>
          <w:sz w:val="28"/>
          <w:szCs w:val="28"/>
          <w:lang w:val="be-BY"/>
        </w:rPr>
        <w:t>антисептик для обработки инъекционного поля пациента и кожи рук (далее – антисептик):</w:t>
      </w:r>
    </w:p>
    <w:p w:rsidR="00AE394D" w:rsidRPr="00CD5055" w:rsidRDefault="00AE394D" w:rsidP="00AE394D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D5055">
        <w:rPr>
          <w:rFonts w:ascii="Times New Roman" w:hAnsi="Times New Roman" w:cs="Times New Roman"/>
          <w:sz w:val="28"/>
          <w:szCs w:val="28"/>
          <w:lang w:val="be-BY"/>
        </w:rPr>
        <w:t>флакон с маркировкой «Антисептик»;</w:t>
      </w:r>
    </w:p>
    <w:p w:rsidR="00E72477" w:rsidRPr="00CD5055" w:rsidRDefault="00E72477" w:rsidP="00B20B89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025850" w:rsidRPr="00CD5055" w:rsidRDefault="00025850" w:rsidP="00B20B89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E72477" w:rsidRPr="00CD5055" w:rsidRDefault="00E72477" w:rsidP="00E72477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E72477" w:rsidRPr="00CD5055" w:rsidRDefault="00E72477" w:rsidP="00E72477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*</w:t>
      </w:r>
      <w:r w:rsidRPr="00CD5055">
        <w:rPr>
          <w:rFonts w:ascii="Times New Roman" w:eastAsia="Times New Roman" w:hAnsi="Times New Roman" w:cs="Times New Roman"/>
          <w:sz w:val="20"/>
          <w:szCs w:val="20"/>
          <w:lang w:eastAsia="ru-RU"/>
        </w:rPr>
        <w:t>Из расчета на одну попытку экзаменуемого.</w:t>
      </w:r>
    </w:p>
    <w:p w:rsidR="00025850" w:rsidRPr="00CD5055" w:rsidRDefault="00025850" w:rsidP="00025850">
      <w:pPr>
        <w:pStyle w:val="a3"/>
        <w:ind w:hanging="11"/>
        <w:rPr>
          <w:rFonts w:ascii="Times New Roman" w:hAnsi="Times New Roman" w:cs="Times New Roman"/>
          <w:sz w:val="28"/>
          <w:szCs w:val="28"/>
          <w:lang w:val="be-BY"/>
        </w:rPr>
      </w:pPr>
      <w:r w:rsidRPr="00CD5055">
        <w:rPr>
          <w:rFonts w:ascii="Times New Roman" w:hAnsi="Times New Roman" w:cs="Times New Roman"/>
          <w:i/>
          <w:sz w:val="28"/>
          <w:szCs w:val="28"/>
          <w:lang w:val="be-BY"/>
        </w:rPr>
        <w:lastRenderedPageBreak/>
        <w:t>химические средства дезинфекции</w:t>
      </w:r>
      <w:r w:rsidRPr="00CD5055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025850" w:rsidRPr="00CD5055" w:rsidRDefault="00025850" w:rsidP="00025850">
      <w:pPr>
        <w:pStyle w:val="a3"/>
        <w:ind w:left="0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CD5055">
        <w:rPr>
          <w:rFonts w:ascii="Times New Roman" w:hAnsi="Times New Roman" w:cs="Times New Roman"/>
          <w:sz w:val="28"/>
          <w:szCs w:val="28"/>
          <w:lang w:val="be-BY"/>
        </w:rPr>
        <w:t>емкость с маркировкой «Химическое средство экстренной дезинфекции для дезинфекции поверхностей»;</w:t>
      </w:r>
    </w:p>
    <w:p w:rsidR="00F83EEA" w:rsidRPr="00CD5055" w:rsidRDefault="00F83EEA" w:rsidP="00F83EEA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D5055">
        <w:rPr>
          <w:rFonts w:ascii="Times New Roman" w:hAnsi="Times New Roman" w:cs="Times New Roman"/>
          <w:sz w:val="28"/>
          <w:szCs w:val="28"/>
          <w:lang w:val="be-BY"/>
        </w:rPr>
        <w:t>салфетки для дезинфекции поверхностей (далее – салфетки);</w:t>
      </w:r>
    </w:p>
    <w:p w:rsidR="00B20B89" w:rsidRPr="00CD5055" w:rsidRDefault="00B20B89" w:rsidP="00B20B8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D5055">
        <w:rPr>
          <w:rFonts w:ascii="Times New Roman" w:hAnsi="Times New Roman" w:cs="Times New Roman"/>
          <w:i/>
          <w:sz w:val="28"/>
          <w:szCs w:val="28"/>
          <w:lang w:val="be-BY"/>
        </w:rPr>
        <w:t>контейнеры (емкости) для проведения дезинфекционных мероприятий</w:t>
      </w:r>
      <w:r w:rsidR="00C178A3" w:rsidRPr="00CD5055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медецинских изделий (далее – МИ), перевязочного материала</w:t>
      </w:r>
      <w:r w:rsidRPr="00CD5055">
        <w:rPr>
          <w:rFonts w:ascii="Times New Roman" w:hAnsi="Times New Roman" w:cs="Times New Roman"/>
          <w:i/>
          <w:sz w:val="28"/>
          <w:szCs w:val="28"/>
          <w:lang w:val="be-BY"/>
        </w:rPr>
        <w:t xml:space="preserve"> с рабочим раствором химического средства дезинфекции (имитация) − при демонстрации химического метода дезинфекции</w:t>
      </w:r>
      <w:r w:rsidRPr="00CD5055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B20B89" w:rsidRPr="00CD5055" w:rsidRDefault="00B20B89" w:rsidP="00B20B89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D5055">
        <w:rPr>
          <w:rFonts w:ascii="Times New Roman" w:hAnsi="Times New Roman" w:cs="Times New Roman"/>
          <w:sz w:val="28"/>
          <w:szCs w:val="28"/>
          <w:lang w:val="be-BY"/>
        </w:rPr>
        <w:t>«Промывание МИ»;</w:t>
      </w:r>
    </w:p>
    <w:p w:rsidR="00B20B89" w:rsidRPr="00CD5055" w:rsidRDefault="00B20B89" w:rsidP="00B20B89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D5055">
        <w:rPr>
          <w:rFonts w:ascii="Times New Roman" w:hAnsi="Times New Roman" w:cs="Times New Roman"/>
          <w:sz w:val="28"/>
          <w:szCs w:val="28"/>
          <w:lang w:val="be-BY"/>
        </w:rPr>
        <w:t>«Дезинфекция МИ»;</w:t>
      </w:r>
    </w:p>
    <w:p w:rsidR="00B20B89" w:rsidRPr="00CD5055" w:rsidRDefault="00B20B89" w:rsidP="00B20B89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D5055">
        <w:rPr>
          <w:rFonts w:ascii="Times New Roman" w:hAnsi="Times New Roman" w:cs="Times New Roman"/>
          <w:sz w:val="28"/>
          <w:szCs w:val="28"/>
          <w:lang w:val="be-BY"/>
        </w:rPr>
        <w:t>«Дезинфекция перевязочного материала, СИЗ»;</w:t>
      </w:r>
    </w:p>
    <w:p w:rsidR="00B20B89" w:rsidRPr="00CD5055" w:rsidRDefault="00B20B89" w:rsidP="00B20B8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D5055">
        <w:rPr>
          <w:rFonts w:ascii="Times New Roman" w:hAnsi="Times New Roman" w:cs="Times New Roman"/>
          <w:i/>
          <w:sz w:val="28"/>
          <w:szCs w:val="28"/>
          <w:lang w:val="be-BY"/>
        </w:rPr>
        <w:t>контейнеры (емкости) для сбора использованных МИ с указанием наименования МИ − при демонстрации физического метода дезинфекции</w:t>
      </w:r>
      <w:r w:rsidRPr="00CD5055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B20B89" w:rsidRPr="00CD5055" w:rsidRDefault="00B20B89" w:rsidP="00B20B89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D5055">
        <w:rPr>
          <w:rFonts w:ascii="Times New Roman" w:hAnsi="Times New Roman" w:cs="Times New Roman"/>
          <w:sz w:val="28"/>
          <w:szCs w:val="28"/>
          <w:lang w:val="be-BY"/>
        </w:rPr>
        <w:t>«Физический метод. МИ»;</w:t>
      </w:r>
    </w:p>
    <w:p w:rsidR="00B20B89" w:rsidRPr="00CD5055" w:rsidRDefault="00B20B89" w:rsidP="00B20B89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D5055">
        <w:rPr>
          <w:rFonts w:ascii="Times New Roman" w:hAnsi="Times New Roman" w:cs="Times New Roman"/>
          <w:sz w:val="28"/>
          <w:szCs w:val="28"/>
          <w:lang w:val="be-BY"/>
        </w:rPr>
        <w:t>«Физический метод. Перевязочн</w:t>
      </w:r>
      <w:r w:rsidR="00813920" w:rsidRPr="00CD5055">
        <w:rPr>
          <w:rFonts w:ascii="Times New Roman" w:hAnsi="Times New Roman" w:cs="Times New Roman"/>
          <w:sz w:val="28"/>
          <w:szCs w:val="28"/>
          <w:lang w:val="be-BY"/>
        </w:rPr>
        <w:t>ый материал</w:t>
      </w:r>
      <w:r w:rsidRPr="00CD5055">
        <w:rPr>
          <w:rFonts w:ascii="Times New Roman" w:hAnsi="Times New Roman" w:cs="Times New Roman"/>
          <w:sz w:val="28"/>
          <w:szCs w:val="28"/>
          <w:lang w:val="be-BY"/>
        </w:rPr>
        <w:t>, СИЗ»;</w:t>
      </w:r>
    </w:p>
    <w:p w:rsidR="00B20B89" w:rsidRPr="00CD5055" w:rsidRDefault="003D2C5C" w:rsidP="00B20B89">
      <w:pPr>
        <w:pStyle w:val="a3"/>
        <w:ind w:hanging="11"/>
        <w:jc w:val="both"/>
        <w:rPr>
          <w:rFonts w:ascii="Times New Roman" w:hAnsi="Times New Roman" w:cs="Times New Roman"/>
          <w:i/>
          <w:iCs/>
          <w:sz w:val="28"/>
          <w:szCs w:val="28"/>
          <w:lang w:val="be-BY"/>
        </w:rPr>
      </w:pPr>
      <w:r w:rsidRPr="00CD5055">
        <w:rPr>
          <w:rFonts w:ascii="Times New Roman" w:hAnsi="Times New Roman" w:cs="Times New Roman"/>
          <w:i/>
          <w:iCs/>
          <w:sz w:val="28"/>
          <w:szCs w:val="28"/>
          <w:lang w:val="be-BY"/>
        </w:rPr>
        <w:t>тара</w:t>
      </w:r>
      <w:r w:rsidR="00B20B89" w:rsidRPr="00CD5055">
        <w:rPr>
          <w:rFonts w:ascii="Times New Roman" w:hAnsi="Times New Roman" w:cs="Times New Roman"/>
          <w:i/>
          <w:iCs/>
          <w:sz w:val="28"/>
          <w:szCs w:val="28"/>
          <w:lang w:val="be-BY"/>
        </w:rPr>
        <w:t xml:space="preserve"> для сбора упаковок («Упаковка»);</w:t>
      </w:r>
    </w:p>
    <w:p w:rsidR="00B20B89" w:rsidRPr="00CD5055" w:rsidRDefault="00B20B89" w:rsidP="00B20B89">
      <w:pPr>
        <w:pStyle w:val="a3"/>
        <w:ind w:hanging="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5055">
        <w:rPr>
          <w:rFonts w:ascii="Times New Roman" w:hAnsi="Times New Roman" w:cs="Times New Roman"/>
          <w:i/>
          <w:sz w:val="28"/>
          <w:szCs w:val="28"/>
        </w:rPr>
        <w:t>тара для сбора использованных пеленок («Пеленки);</w:t>
      </w:r>
    </w:p>
    <w:p w:rsidR="00B20B89" w:rsidRPr="00CD5055" w:rsidRDefault="00B20B89" w:rsidP="00642F7D">
      <w:pPr>
        <w:pStyle w:val="a3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5055">
        <w:rPr>
          <w:rFonts w:ascii="Times New Roman" w:hAnsi="Times New Roman" w:cs="Times New Roman"/>
          <w:i/>
          <w:sz w:val="28"/>
          <w:szCs w:val="28"/>
        </w:rPr>
        <w:t>тара для сбора СО и белья (или тара для сбора грязного белья).</w:t>
      </w:r>
    </w:p>
    <w:p w:rsidR="00B20B89" w:rsidRPr="00CD5055" w:rsidRDefault="00B20B89" w:rsidP="00B20B89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0B89" w:rsidRPr="00CD5055" w:rsidRDefault="00B20B89" w:rsidP="00025850">
      <w:pPr>
        <w:pStyle w:val="a3"/>
        <w:numPr>
          <w:ilvl w:val="1"/>
          <w:numId w:val="2"/>
        </w:numPr>
        <w:ind w:left="1276" w:hanging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D5055">
        <w:rPr>
          <w:rFonts w:ascii="Times New Roman" w:eastAsia="Calibri" w:hAnsi="Times New Roman" w:cs="Times New Roman"/>
          <w:b/>
          <w:sz w:val="28"/>
          <w:szCs w:val="28"/>
        </w:rPr>
        <w:t>Медицинская документация:</w:t>
      </w:r>
    </w:p>
    <w:p w:rsidR="00B20B89" w:rsidRPr="00CD5055" w:rsidRDefault="00B20B89" w:rsidP="00B20B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история родов (ф. 096/у</w:t>
      </w:r>
      <w:r w:rsidR="00AE394D" w:rsidRPr="00CD5055">
        <w:rPr>
          <w:rFonts w:ascii="Times New Roman" w:hAnsi="Times New Roman" w:cs="Times New Roman"/>
          <w:sz w:val="28"/>
          <w:szCs w:val="28"/>
        </w:rPr>
        <w:t>).</w:t>
      </w:r>
    </w:p>
    <w:p w:rsidR="009F7E71" w:rsidRPr="00CD5055" w:rsidRDefault="009F7E71" w:rsidP="00B20B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850" w:rsidRPr="00CD5055" w:rsidRDefault="00025850" w:rsidP="00025850">
      <w:pPr>
        <w:pStyle w:val="a3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CD505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перед началом работы станции:</w:t>
      </w:r>
    </w:p>
    <w:p w:rsidR="00025850" w:rsidRPr="00CD5055" w:rsidRDefault="00025850" w:rsidP="00025850">
      <w:pPr>
        <w:widowControl w:val="0"/>
        <w:numPr>
          <w:ilvl w:val="0"/>
          <w:numId w:val="18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подготовить все необходимое для правильной работы станции.</w:t>
      </w:r>
    </w:p>
    <w:p w:rsidR="00025850" w:rsidRPr="00CD5055" w:rsidRDefault="00025850" w:rsidP="00025850">
      <w:pPr>
        <w:widowControl w:val="0"/>
        <w:numPr>
          <w:ilvl w:val="0"/>
          <w:numId w:val="18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Проверить: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соответствие оформления и комплектования станции ОСКЭ с учетом количества учащихся и в соответствии с паспортом станции (совместно с членами государственной квалификационной комиссии);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на станции необходимых расходных материалов;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информации для экзаменуемого по работе на станции (условия выполнения задания);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оценочных листов (чек-листов) по практическим навыкам в соответствии с паспортом станции;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симуляционного оборудования к работе;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трансляции видеозаписей в комнату видеонаблюдения (при наличии таковой);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оборудования с выходом в Интернет для работы в автоматизированной системе.</w:t>
      </w:r>
    </w:p>
    <w:p w:rsidR="009309E8" w:rsidRPr="00CD5055" w:rsidRDefault="009309E8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25850" w:rsidRPr="00CD5055" w:rsidRDefault="00025850" w:rsidP="00025850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3.8.</w:t>
      </w: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Действия </w:t>
      </w:r>
      <w:r w:rsidRPr="00CD505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ходе работы станции: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Включить/выключить видеокамеры.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качества аудиовидеозаписи действий экзаменуемого (при необходимости).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Осуществлять контроль за работой станции, оперативно устранять </w:t>
      </w: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неполадки, связанные с работой программного обеспечения и манекенов на станции.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Остановить программное обеспечение тренажера (при необходимости).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приведение станции после работы каждого экзаменуемого в первоначальный вид.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Выполнять иные мероприяти</w:t>
      </w:r>
      <w:r w:rsidR="00793B0C"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необходимые для правильной работы станции.</w:t>
      </w:r>
    </w:p>
    <w:p w:rsidR="00025850" w:rsidRPr="00CD5055" w:rsidRDefault="00025850" w:rsidP="00B20B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0B89" w:rsidRPr="00CD5055" w:rsidRDefault="00B20B89" w:rsidP="00025850">
      <w:pPr>
        <w:pStyle w:val="a3"/>
        <w:numPr>
          <w:ilvl w:val="0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Продолжительность работы станции</w:t>
      </w:r>
    </w:p>
    <w:p w:rsidR="00B20B89" w:rsidRPr="00CD5055" w:rsidRDefault="00B20B89" w:rsidP="00B20B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продолжительн</w:t>
      </w:r>
      <w:r w:rsidR="00087B74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ость работы станции – 10 минут*</w:t>
      </w:r>
    </w:p>
    <w:p w:rsidR="00B20B89" w:rsidRPr="00CD5055" w:rsidRDefault="00B20B89" w:rsidP="00B20B89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непосредственную работу экзаменуемого – 9 минут)</w:t>
      </w:r>
    </w:p>
    <w:p w:rsidR="00B20B89" w:rsidRPr="00CD5055" w:rsidRDefault="00B20B89" w:rsidP="00B20B89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8"/>
        <w:tblW w:w="0" w:type="auto"/>
        <w:tblInd w:w="108" w:type="dxa"/>
        <w:tblLook w:val="04A0" w:firstRow="1" w:lastRow="0" w:firstColumn="1" w:lastColumn="0" w:noHBand="0" w:noVBand="1"/>
      </w:tblPr>
      <w:tblGrid>
        <w:gridCol w:w="5242"/>
        <w:gridCol w:w="3995"/>
      </w:tblGrid>
      <w:tr w:rsidR="00B20B89" w:rsidRPr="00CD5055" w:rsidTr="00B20B89">
        <w:tc>
          <w:tcPr>
            <w:tcW w:w="9237" w:type="dxa"/>
            <w:gridSpan w:val="2"/>
          </w:tcPr>
          <w:p w:rsidR="00B20B89" w:rsidRPr="00CD5055" w:rsidRDefault="00B20B89" w:rsidP="00B20B89">
            <w:pPr>
              <w:ind w:left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работы станции</w:t>
            </w:r>
          </w:p>
        </w:tc>
      </w:tr>
      <w:tr w:rsidR="00B20B89" w:rsidRPr="00CD5055" w:rsidTr="00B20B89">
        <w:tc>
          <w:tcPr>
            <w:tcW w:w="5242" w:type="dxa"/>
          </w:tcPr>
          <w:p w:rsidR="00B20B89" w:rsidRPr="00CD5055" w:rsidRDefault="00B20B89" w:rsidP="00B20B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Действие экзаменуемого</w:t>
            </w:r>
          </w:p>
        </w:tc>
        <w:tc>
          <w:tcPr>
            <w:tcW w:w="3995" w:type="dxa"/>
          </w:tcPr>
          <w:p w:rsidR="00B20B89" w:rsidRPr="00CD5055" w:rsidRDefault="00B20B89" w:rsidP="00B20B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действия</w:t>
            </w:r>
          </w:p>
        </w:tc>
      </w:tr>
      <w:tr w:rsidR="00B20B89" w:rsidRPr="00CD5055" w:rsidTr="00B20B89">
        <w:tc>
          <w:tcPr>
            <w:tcW w:w="5242" w:type="dxa"/>
          </w:tcPr>
          <w:p w:rsidR="00B20B89" w:rsidRPr="00CD5055" w:rsidRDefault="00B20B89" w:rsidP="00B20B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995" w:type="dxa"/>
          </w:tcPr>
          <w:p w:rsidR="00B20B89" w:rsidRPr="00CD5055" w:rsidRDefault="00B20B89" w:rsidP="00B20B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минуты</w:t>
            </w:r>
          </w:p>
        </w:tc>
      </w:tr>
      <w:tr w:rsidR="00B20B89" w:rsidRPr="00CD5055" w:rsidTr="00B20B89">
        <w:tc>
          <w:tcPr>
            <w:tcW w:w="5242" w:type="dxa"/>
          </w:tcPr>
          <w:p w:rsidR="00B20B89" w:rsidRPr="00CD5055" w:rsidRDefault="00B20B89" w:rsidP="00B20B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 станции (выполнение практического навыка)</w:t>
            </w:r>
          </w:p>
        </w:tc>
        <w:tc>
          <w:tcPr>
            <w:tcW w:w="3995" w:type="dxa"/>
          </w:tcPr>
          <w:p w:rsidR="00B20B89" w:rsidRPr="00CD5055" w:rsidRDefault="00B20B89" w:rsidP="00B20B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минут</w:t>
            </w:r>
          </w:p>
        </w:tc>
      </w:tr>
      <w:tr w:rsidR="00B20B89" w:rsidRPr="00CD5055" w:rsidTr="00B20B89">
        <w:tc>
          <w:tcPr>
            <w:tcW w:w="5242" w:type="dxa"/>
          </w:tcPr>
          <w:p w:rsidR="00B20B89" w:rsidRPr="00CD5055" w:rsidRDefault="00B20B89" w:rsidP="00B20B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Окончание работы на станции (приведение в исходное состояние станции)</w:t>
            </w:r>
          </w:p>
        </w:tc>
        <w:tc>
          <w:tcPr>
            <w:tcW w:w="3995" w:type="dxa"/>
          </w:tcPr>
          <w:p w:rsidR="00B20B89" w:rsidRPr="00CD5055" w:rsidRDefault="00B20B89" w:rsidP="00B20B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минута</w:t>
            </w:r>
          </w:p>
        </w:tc>
      </w:tr>
    </w:tbl>
    <w:p w:rsidR="00B20B89" w:rsidRPr="00CD5055" w:rsidRDefault="00B20B89" w:rsidP="00B20B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*При досрочном выполнении практического навыка (манипуляции) экзаменуемый остается внутри станции до голосовой команды экзаменатора «Перейдите на следующую станцию». </w:t>
      </w:r>
    </w:p>
    <w:p w:rsidR="00641713" w:rsidRPr="00CD5055" w:rsidRDefault="00641713" w:rsidP="00B20B8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B89" w:rsidRPr="00CD5055" w:rsidRDefault="00025850" w:rsidP="00025850">
      <w:pPr>
        <w:pStyle w:val="a3"/>
        <w:numPr>
          <w:ilvl w:val="0"/>
          <w:numId w:val="2"/>
        </w:numPr>
        <w:ind w:left="1276" w:hanging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  <w:r w:rsidRPr="00CD505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20B89" w:rsidRPr="00CD5055">
        <w:rPr>
          <w:rFonts w:ascii="Times New Roman" w:eastAsia="Calibri" w:hAnsi="Times New Roman" w:cs="Times New Roman"/>
          <w:b/>
          <w:sz w:val="28"/>
          <w:szCs w:val="28"/>
        </w:rPr>
        <w:t>для экзаменуемых (брифинг)</w:t>
      </w:r>
    </w:p>
    <w:p w:rsidR="00B20B89" w:rsidRPr="00CD5055" w:rsidRDefault="00025850" w:rsidP="00025850">
      <w:pPr>
        <w:pStyle w:val="a3"/>
        <w:numPr>
          <w:ilvl w:val="1"/>
          <w:numId w:val="2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055">
        <w:rPr>
          <w:rFonts w:ascii="Times New Roman" w:eastAsia="Calibri" w:hAnsi="Times New Roman" w:cs="Times New Roman"/>
          <w:b/>
          <w:sz w:val="28"/>
          <w:szCs w:val="28"/>
        </w:rPr>
        <w:t>Задания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экзаменуемых</w:t>
      </w:r>
    </w:p>
    <w:p w:rsidR="00B20B89" w:rsidRPr="00CD5055" w:rsidRDefault="00B20B89" w:rsidP="00B20B89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работаете акушеркой (акушером) больничной организации здравоохранения. Перед началом рабочей смены Вы надели санитарную одежду (далее – СО), сменную обувь. Вы обрабатываете руки и используете СИЗ, выполняете дезинфекционные мероприятия в соответствии с требованиями НПА. В начале работы Вы п</w:t>
      </w:r>
      <w:r w:rsidR="00AE394D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одготовили медицинские изделия</w:t>
      </w:r>
      <w:r w:rsidR="00CF21E7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выполнения манипуляций. </w:t>
      </w:r>
    </w:p>
    <w:p w:rsidR="00B20B89" w:rsidRPr="00CD5055" w:rsidRDefault="00B20B89" w:rsidP="00B20B89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Ваша задача – прочитать ситуацию, подготовить необходимое оснащение</w:t>
      </w:r>
      <w:r w:rsidR="00CF21E7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выполнить манипуляцию. </w:t>
      </w:r>
    </w:p>
    <w:p w:rsidR="00B20B89" w:rsidRPr="00CD5055" w:rsidRDefault="00B20B89" w:rsidP="00B20B89">
      <w:pPr>
        <w:pStyle w:val="a3"/>
        <w:ind w:hanging="1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Особенности работы на станции: </w:t>
      </w:r>
    </w:p>
    <w:p w:rsidR="004660DA" w:rsidRPr="00CD5055" w:rsidRDefault="00B20B89" w:rsidP="004660DA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действий: «обработал кожу рук», «надел перчатки», «снял перчатки» − необходимо проговорить;</w:t>
      </w:r>
    </w:p>
    <w:p w:rsidR="006F48B8" w:rsidRPr="00CD5055" w:rsidRDefault="006F48B8" w:rsidP="006F48B8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коммуникацию с фантомом проводить, как с реальным пациентом; обратная связь отсутствует (предполагается положительная реакция пациента в процессе коммуникации);</w:t>
      </w:r>
    </w:p>
    <w:p w:rsidR="00B20B89" w:rsidRPr="00CD5055" w:rsidRDefault="00B20B89" w:rsidP="00B20B89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озвучивайте все, что считаете необходимым.</w:t>
      </w:r>
    </w:p>
    <w:p w:rsidR="00B20B89" w:rsidRPr="00CD5055" w:rsidRDefault="00B20B89" w:rsidP="00B20B89">
      <w:pPr>
        <w:pStyle w:val="a3"/>
        <w:ind w:left="450"/>
        <w:jc w:val="both"/>
        <w:rPr>
          <w:sz w:val="28"/>
          <w:szCs w:val="28"/>
        </w:rPr>
      </w:pPr>
    </w:p>
    <w:p w:rsidR="00B20B89" w:rsidRPr="00CD5055" w:rsidRDefault="00B20B89" w:rsidP="00025850">
      <w:pPr>
        <w:pStyle w:val="a3"/>
        <w:numPr>
          <w:ilvl w:val="1"/>
          <w:numId w:val="2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ситуаций</w:t>
      </w:r>
      <w:r w:rsidR="009E15A7"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B20B89" w:rsidRPr="00CD5055" w:rsidRDefault="00B20B89" w:rsidP="00B20B89">
      <w:pPr>
        <w:pStyle w:val="a6"/>
        <w:spacing w:after="0" w:line="240" w:lineRule="auto"/>
        <w:ind w:firstLine="709"/>
        <w:jc w:val="both"/>
        <w:rPr>
          <w:rFonts w:eastAsia="Calibri"/>
        </w:rPr>
      </w:pPr>
      <w:r w:rsidRPr="00CD5055">
        <w:rPr>
          <w:rFonts w:eastAsia="Calibri"/>
        </w:rPr>
        <w:t>№1</w:t>
      </w:r>
      <w:r w:rsidRPr="00CD5055">
        <w:rPr>
          <w:rFonts w:eastAsia="Calibri"/>
        </w:rPr>
        <w:tab/>
      </w:r>
      <w:r w:rsidR="00793B0C" w:rsidRPr="00CD5055">
        <w:t>п</w:t>
      </w:r>
      <w:r w:rsidR="00AE394D" w:rsidRPr="00CD5055">
        <w:t xml:space="preserve">родемонстрируйте на фантоме </w:t>
      </w:r>
      <w:r w:rsidR="00AE394D" w:rsidRPr="00CD5055">
        <w:rPr>
          <w:rFonts w:eastAsia="Calibri"/>
        </w:rPr>
        <w:t>биомеханизм родов при переднем виде затылочного предлежания плода</w:t>
      </w:r>
      <w:r w:rsidR="00793B0C" w:rsidRPr="00CD5055">
        <w:rPr>
          <w:rFonts w:eastAsia="Calibri"/>
        </w:rPr>
        <w:t>;</w:t>
      </w:r>
    </w:p>
    <w:p w:rsidR="00B20B89" w:rsidRPr="00CD5055" w:rsidRDefault="00B20B89" w:rsidP="00B20B8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№2</w:t>
      </w:r>
      <w:r w:rsidRPr="00CD5055">
        <w:rPr>
          <w:rFonts w:ascii="Times New Roman" w:hAnsi="Times New Roman" w:cs="Times New Roman"/>
          <w:sz w:val="28"/>
          <w:szCs w:val="28"/>
        </w:rPr>
        <w:tab/>
      </w:r>
      <w:r w:rsidR="00793B0C" w:rsidRPr="00CD5055">
        <w:rPr>
          <w:rFonts w:ascii="Times New Roman" w:hAnsi="Times New Roman" w:cs="Times New Roman"/>
          <w:sz w:val="28"/>
          <w:szCs w:val="28"/>
        </w:rPr>
        <w:t>п</w:t>
      </w:r>
      <w:r w:rsidR="00BB39A4" w:rsidRPr="00CD5055">
        <w:rPr>
          <w:rFonts w:ascii="Times New Roman" w:hAnsi="Times New Roman" w:cs="Times New Roman"/>
          <w:sz w:val="28"/>
          <w:szCs w:val="28"/>
        </w:rPr>
        <w:t>родемонстрируйте на фантоме биомеханизм родов при заднем виде затылочного предлежания плода</w:t>
      </w:r>
      <w:r w:rsidR="00793B0C" w:rsidRPr="00CD5055">
        <w:rPr>
          <w:rFonts w:ascii="Times New Roman" w:hAnsi="Times New Roman" w:cs="Times New Roman"/>
          <w:sz w:val="28"/>
          <w:szCs w:val="28"/>
        </w:rPr>
        <w:t>;</w:t>
      </w:r>
    </w:p>
    <w:p w:rsidR="00AE394D" w:rsidRPr="00CD5055" w:rsidRDefault="00AE394D" w:rsidP="00AE394D">
      <w:pPr>
        <w:pStyle w:val="a6"/>
        <w:spacing w:after="0" w:line="240" w:lineRule="auto"/>
        <w:ind w:firstLine="708"/>
        <w:jc w:val="both"/>
        <w:rPr>
          <w:rFonts w:eastAsia="Calibri"/>
        </w:rPr>
      </w:pPr>
      <w:r w:rsidRPr="00CD5055">
        <w:t>№3</w:t>
      </w:r>
      <w:r w:rsidRPr="00CD5055">
        <w:tab/>
      </w:r>
      <w:r w:rsidR="00793B0C" w:rsidRPr="00CD5055">
        <w:t>п</w:t>
      </w:r>
      <w:r w:rsidRPr="00CD5055">
        <w:t>родемонстрируйте на фантоме</w:t>
      </w:r>
      <w:r w:rsidRPr="00CD5055">
        <w:rPr>
          <w:rFonts w:eastAsia="Calibri"/>
        </w:rPr>
        <w:t xml:space="preserve"> биомеханизм родов при тазовом предлежании п</w:t>
      </w:r>
      <w:r w:rsidR="0041280A" w:rsidRPr="00CD5055">
        <w:rPr>
          <w:rFonts w:eastAsia="Calibri"/>
        </w:rPr>
        <w:t>лода</w:t>
      </w:r>
      <w:r w:rsidR="00793B0C" w:rsidRPr="00CD5055">
        <w:rPr>
          <w:rFonts w:eastAsia="Calibri"/>
        </w:rPr>
        <w:t>;</w:t>
      </w:r>
    </w:p>
    <w:p w:rsidR="00AE394D" w:rsidRPr="00CD5055" w:rsidRDefault="00AE394D" w:rsidP="00B20B89">
      <w:pPr>
        <w:pStyle w:val="a3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5055">
        <w:rPr>
          <w:rFonts w:ascii="Times New Roman" w:eastAsia="Calibri" w:hAnsi="Times New Roman" w:cs="Times New Roman"/>
          <w:sz w:val="28"/>
          <w:szCs w:val="28"/>
        </w:rPr>
        <w:t>№4</w:t>
      </w:r>
      <w:r w:rsidRPr="00CD5055">
        <w:rPr>
          <w:rFonts w:ascii="Times New Roman" w:eastAsia="Calibri" w:hAnsi="Times New Roman" w:cs="Times New Roman"/>
          <w:sz w:val="28"/>
          <w:szCs w:val="28"/>
        </w:rPr>
        <w:tab/>
      </w:r>
      <w:r w:rsidR="00793B0C" w:rsidRPr="00CD5055">
        <w:rPr>
          <w:rFonts w:ascii="Times New Roman" w:eastAsia="Calibri" w:hAnsi="Times New Roman" w:cs="Times New Roman"/>
          <w:sz w:val="28"/>
          <w:szCs w:val="28"/>
        </w:rPr>
        <w:t>п</w:t>
      </w:r>
      <w:r w:rsidRPr="00CD5055">
        <w:rPr>
          <w:rFonts w:ascii="Times New Roman" w:eastAsia="Calibri" w:hAnsi="Times New Roman" w:cs="Times New Roman"/>
          <w:sz w:val="28"/>
          <w:szCs w:val="28"/>
        </w:rPr>
        <w:t xml:space="preserve">родемонстрируйте на фантоме определение признака </w:t>
      </w:r>
      <w:proofErr w:type="spellStart"/>
      <w:r w:rsidRPr="00CD5055">
        <w:rPr>
          <w:rFonts w:ascii="Times New Roman" w:eastAsia="Calibri" w:hAnsi="Times New Roman" w:cs="Times New Roman"/>
          <w:sz w:val="28"/>
          <w:szCs w:val="28"/>
        </w:rPr>
        <w:t>Вастена</w:t>
      </w:r>
      <w:proofErr w:type="spellEnd"/>
      <w:r w:rsidRPr="00CD5055">
        <w:rPr>
          <w:rFonts w:ascii="Times New Roman" w:eastAsia="Calibri" w:hAnsi="Times New Roman" w:cs="Times New Roman"/>
          <w:sz w:val="28"/>
          <w:szCs w:val="28"/>
        </w:rPr>
        <w:t xml:space="preserve"> и размера </w:t>
      </w:r>
      <w:proofErr w:type="spellStart"/>
      <w:r w:rsidRPr="00CD5055">
        <w:rPr>
          <w:rFonts w:ascii="Times New Roman" w:eastAsia="Calibri" w:hAnsi="Times New Roman" w:cs="Times New Roman"/>
          <w:sz w:val="28"/>
          <w:szCs w:val="28"/>
        </w:rPr>
        <w:t>Цангемейстера</w:t>
      </w:r>
      <w:proofErr w:type="spellEnd"/>
      <w:r w:rsidR="00CE7988" w:rsidRPr="00CD5055">
        <w:rPr>
          <w:rFonts w:ascii="Times New Roman" w:eastAsia="Calibri" w:hAnsi="Times New Roman" w:cs="Times New Roman"/>
          <w:sz w:val="28"/>
          <w:szCs w:val="28"/>
        </w:rPr>
        <w:t>, перечислите</w:t>
      </w:r>
      <w:r w:rsidR="00723F47" w:rsidRPr="00CD5055">
        <w:rPr>
          <w:rFonts w:ascii="Times New Roman" w:eastAsia="Calibri" w:hAnsi="Times New Roman" w:cs="Times New Roman"/>
          <w:sz w:val="28"/>
          <w:szCs w:val="28"/>
        </w:rPr>
        <w:t xml:space="preserve"> показания к данной манипуляции</w:t>
      </w:r>
      <w:r w:rsidR="00793B0C" w:rsidRPr="00CD505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5850" w:rsidRPr="00CD5055" w:rsidRDefault="00025850" w:rsidP="00B20B89">
      <w:pPr>
        <w:pStyle w:val="a3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5850" w:rsidRPr="00CD5055" w:rsidRDefault="00025850" w:rsidP="00025850">
      <w:pPr>
        <w:pStyle w:val="a3"/>
        <w:numPr>
          <w:ilvl w:val="0"/>
          <w:numId w:val="2"/>
        </w:numPr>
        <w:tabs>
          <w:tab w:val="left" w:pos="1134"/>
        </w:tabs>
        <w:ind w:left="450"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D5055">
        <w:rPr>
          <w:rFonts w:ascii="Times New Roman" w:eastAsia="Calibri" w:hAnsi="Times New Roman" w:cs="Times New Roman"/>
          <w:b/>
          <w:sz w:val="28"/>
          <w:szCs w:val="28"/>
        </w:rPr>
        <w:t>Информация для экзаменаторов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перед началом работы станции:</w:t>
      </w:r>
    </w:p>
    <w:p w:rsidR="00025850" w:rsidRPr="00CD5055" w:rsidRDefault="00025850" w:rsidP="00025850">
      <w:pPr>
        <w:widowControl w:val="0"/>
        <w:numPr>
          <w:ilvl w:val="0"/>
          <w:numId w:val="19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ознакомиться с паспортом станции, алгоритмом выполнения практических навыков на станции, необходимой нормативной документацией и оценочными листами (чек-листами).</w:t>
      </w:r>
    </w:p>
    <w:p w:rsidR="00025850" w:rsidRPr="00CD5055" w:rsidRDefault="00025850" w:rsidP="00025850">
      <w:pPr>
        <w:widowControl w:val="0"/>
        <w:numPr>
          <w:ilvl w:val="0"/>
          <w:numId w:val="19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6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в ходе работы станции: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Внести регистрационный номер экзаменуемого в оценочный лист (чек-лист).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:rsidR="00025850" w:rsidRPr="00CD5055" w:rsidRDefault="00025850" w:rsidP="00025850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CD505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:rsidR="00025850" w:rsidRPr="00CD5055" w:rsidRDefault="00025850" w:rsidP="00025850">
      <w:pPr>
        <w:pStyle w:val="a3"/>
        <w:tabs>
          <w:tab w:val="left" w:pos="1418"/>
        </w:tabs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5850" w:rsidRPr="00CD5055" w:rsidRDefault="00025850" w:rsidP="00025850">
      <w:pPr>
        <w:pStyle w:val="a3"/>
        <w:numPr>
          <w:ilvl w:val="0"/>
          <w:numId w:val="2"/>
        </w:numPr>
        <w:tabs>
          <w:tab w:val="left" w:pos="1134"/>
        </w:tabs>
        <w:ind w:left="450"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D5055">
        <w:rPr>
          <w:rFonts w:ascii="Times New Roman" w:eastAsia="Calibri" w:hAnsi="Times New Roman" w:cs="Times New Roman"/>
          <w:b/>
          <w:sz w:val="28"/>
          <w:szCs w:val="28"/>
        </w:rPr>
        <w:t>Список литературы</w:t>
      </w:r>
    </w:p>
    <w:p w:rsidR="00025850" w:rsidRPr="00CD5055" w:rsidRDefault="00025850" w:rsidP="00025850">
      <w:pPr>
        <w:pStyle w:val="a3"/>
        <w:numPr>
          <w:ilvl w:val="0"/>
          <w:numId w:val="20"/>
        </w:numPr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 xml:space="preserve">Кузнецова, Л.Э. Акушерство: учебник / </w:t>
      </w:r>
      <w:proofErr w:type="spellStart"/>
      <w:r w:rsidRPr="00CD5055">
        <w:rPr>
          <w:rFonts w:ascii="Times New Roman" w:hAnsi="Times New Roman" w:cs="Times New Roman"/>
          <w:sz w:val="28"/>
          <w:szCs w:val="28"/>
        </w:rPr>
        <w:t>Л.Э.Кузнецова</w:t>
      </w:r>
      <w:proofErr w:type="spellEnd"/>
      <w:r w:rsidRPr="00CD5055">
        <w:rPr>
          <w:rFonts w:ascii="Times New Roman" w:hAnsi="Times New Roman" w:cs="Times New Roman"/>
          <w:sz w:val="28"/>
          <w:szCs w:val="28"/>
        </w:rPr>
        <w:t xml:space="preserve"> – Минск: РИПО, 2022. </w:t>
      </w:r>
    </w:p>
    <w:p w:rsidR="00025850" w:rsidRPr="00CD5055" w:rsidRDefault="00025850" w:rsidP="00025850">
      <w:pPr>
        <w:pStyle w:val="a3"/>
        <w:numPr>
          <w:ilvl w:val="0"/>
          <w:numId w:val="20"/>
        </w:numPr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 xml:space="preserve">Акушерство и гинекология: учеб.-метод. пособие по практ. навыкам / </w:t>
      </w:r>
      <w:proofErr w:type="spellStart"/>
      <w:r w:rsidRPr="00CD5055">
        <w:rPr>
          <w:rFonts w:ascii="Times New Roman" w:hAnsi="Times New Roman" w:cs="Times New Roman"/>
          <w:sz w:val="28"/>
          <w:szCs w:val="28"/>
        </w:rPr>
        <w:t>Н.И.Киселева</w:t>
      </w:r>
      <w:proofErr w:type="spellEnd"/>
      <w:r w:rsidRPr="00CD5055">
        <w:rPr>
          <w:rFonts w:ascii="Times New Roman" w:hAnsi="Times New Roman" w:cs="Times New Roman"/>
          <w:sz w:val="28"/>
          <w:szCs w:val="28"/>
        </w:rPr>
        <w:t xml:space="preserve"> [и др.]; М-во здравоохранения Республики Беларусь, УО «Витебский гос. мед. ун-т». – Витебск: [ВГМУ], 2019.</w:t>
      </w:r>
    </w:p>
    <w:p w:rsidR="00025850" w:rsidRPr="00CD5055" w:rsidRDefault="00025850" w:rsidP="00025850">
      <w:pPr>
        <w:pStyle w:val="a3"/>
        <w:numPr>
          <w:ilvl w:val="0"/>
          <w:numId w:val="20"/>
        </w:numPr>
        <w:spacing w:after="160" w:line="25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/>
          <w:sz w:val="28"/>
          <w:szCs w:val="28"/>
        </w:rPr>
        <w:t>Об утверждении специфических санитарно-эпидемиологических требований: постановление Совета Министров Республики Беларусь от 03.03.2020 № 130:</w:t>
      </w:r>
      <w:r w:rsidRPr="00CD5055">
        <w:rPr>
          <w:rFonts w:ascii="Times New Roman" w:hAnsi="Times New Roman" w:cs="Times New Roman"/>
          <w:sz w:val="28"/>
          <w:szCs w:val="28"/>
        </w:rPr>
        <w:t xml:space="preserve"> с изменениями и дополнениями.</w:t>
      </w:r>
    </w:p>
    <w:p w:rsidR="00025850" w:rsidRPr="00CD5055" w:rsidRDefault="00025850" w:rsidP="00025850">
      <w:pPr>
        <w:pStyle w:val="a3"/>
        <w:numPr>
          <w:ilvl w:val="0"/>
          <w:numId w:val="20"/>
        </w:numPr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Об утверждении клинического протокола «Медицинское наблюдение и оказание медицинской помощи женщинам в акушерстве и гинекологии»: постановление Министерства здравоохранения Республики Беларусь от 19.02.2018 № 17.</w:t>
      </w:r>
    </w:p>
    <w:p w:rsidR="00025850" w:rsidRPr="00CD5055" w:rsidRDefault="00025850" w:rsidP="00B20B89">
      <w:pPr>
        <w:pStyle w:val="a3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0B89" w:rsidRPr="00CD5055" w:rsidRDefault="00B20B89" w:rsidP="00B20B89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D5055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B20B89" w:rsidRPr="00CD5055" w:rsidRDefault="00B20B89" w:rsidP="00F75368">
      <w:pPr>
        <w:pStyle w:val="a3"/>
        <w:numPr>
          <w:ilvl w:val="0"/>
          <w:numId w:val="2"/>
        </w:numPr>
        <w:tabs>
          <w:tab w:val="left" w:pos="284"/>
        </w:tabs>
        <w:spacing w:before="120"/>
        <w:ind w:left="993" w:hanging="284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D5055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Критерии оценивания действий экзаменуемого</w:t>
      </w:r>
    </w:p>
    <w:p w:rsidR="00B20B89" w:rsidRPr="00CD5055" w:rsidRDefault="00B20B89" w:rsidP="00B20B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20B89" w:rsidRPr="00CD5055" w:rsidRDefault="00B20B89" w:rsidP="00B20B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Оценочный лист (чек-лист)</w:t>
      </w:r>
    </w:p>
    <w:p w:rsidR="00CF21E7" w:rsidRPr="00CD5055" w:rsidRDefault="00B20B89" w:rsidP="00B20B89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CD5055">
        <w:rPr>
          <w:rFonts w:ascii="Times New Roman" w:eastAsia="Calibri" w:hAnsi="Times New Roman" w:cs="Times New Roman"/>
          <w:bCs/>
          <w:sz w:val="28"/>
          <w:szCs w:val="28"/>
        </w:rPr>
        <w:t>Специальность___________________</w:t>
      </w:r>
      <w:r w:rsidR="00CF21E7" w:rsidRPr="00CD5055">
        <w:rPr>
          <w:rFonts w:ascii="Times New Roman" w:eastAsia="Calibri" w:hAnsi="Times New Roman" w:cs="Times New Roman"/>
          <w:bCs/>
          <w:sz w:val="28"/>
          <w:szCs w:val="28"/>
        </w:rPr>
        <w:t>________</w:t>
      </w:r>
    </w:p>
    <w:p w:rsidR="00B20B89" w:rsidRPr="00CD5055" w:rsidRDefault="00CF21E7" w:rsidP="00B20B89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CD5055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B20B89" w:rsidRPr="00CD5055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Pr="00CD5055">
        <w:rPr>
          <w:rFonts w:ascii="Times New Roman" w:eastAsia="Calibri" w:hAnsi="Times New Roman" w:cs="Times New Roman"/>
          <w:bCs/>
          <w:sz w:val="28"/>
          <w:szCs w:val="28"/>
        </w:rPr>
        <w:t>________</w:t>
      </w:r>
    </w:p>
    <w:p w:rsidR="00B20B89" w:rsidRPr="00CD5055" w:rsidRDefault="00B20B89" w:rsidP="00B20B8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1</w:t>
      </w:r>
    </w:p>
    <w:p w:rsidR="0041280A" w:rsidRPr="00CD5055" w:rsidRDefault="0041280A" w:rsidP="00B20B8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Биомеханизм родов при переднем виде затылочного предлежания плода</w:t>
      </w:r>
    </w:p>
    <w:p w:rsidR="00B20B89" w:rsidRPr="00CD5055" w:rsidRDefault="00B20B89" w:rsidP="00B20B8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31"/>
        <w:tblW w:w="9603" w:type="dxa"/>
        <w:jc w:val="center"/>
        <w:tblLayout w:type="fixed"/>
        <w:tblLook w:val="04A0" w:firstRow="1" w:lastRow="0" w:firstColumn="1" w:lastColumn="0" w:noHBand="0" w:noVBand="1"/>
      </w:tblPr>
      <w:tblGrid>
        <w:gridCol w:w="691"/>
        <w:gridCol w:w="5245"/>
        <w:gridCol w:w="1843"/>
        <w:gridCol w:w="1824"/>
      </w:tblGrid>
      <w:tr w:rsidR="00463931" w:rsidRPr="00CD5055" w:rsidTr="008978DC">
        <w:trPr>
          <w:jc w:val="center"/>
        </w:trPr>
        <w:tc>
          <w:tcPr>
            <w:tcW w:w="691" w:type="dxa"/>
            <w:vMerge w:val="restart"/>
            <w:vAlign w:val="center"/>
          </w:tcPr>
          <w:p w:rsidR="00463931" w:rsidRPr="00CD5055" w:rsidRDefault="00463931" w:rsidP="00B20B89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vMerge w:val="restart"/>
            <w:vAlign w:val="center"/>
          </w:tcPr>
          <w:p w:rsidR="00463931" w:rsidRPr="00CD5055" w:rsidRDefault="00463931" w:rsidP="00B20B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463931" w:rsidRPr="00CD5055" w:rsidRDefault="00463931" w:rsidP="00B20B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463931" w:rsidRPr="00CD5055" w:rsidRDefault="00463931" w:rsidP="00B20B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463931" w:rsidRPr="00CD5055" w:rsidRDefault="00463931" w:rsidP="00B20B8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24" w:type="dxa"/>
          </w:tcPr>
          <w:p w:rsidR="00463931" w:rsidRPr="00CD5055" w:rsidRDefault="00463931" w:rsidP="00B20B89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63931" w:rsidRPr="00CD5055" w:rsidTr="008978DC">
        <w:trPr>
          <w:jc w:val="center"/>
        </w:trPr>
        <w:tc>
          <w:tcPr>
            <w:tcW w:w="691" w:type="dxa"/>
            <w:vMerge/>
          </w:tcPr>
          <w:p w:rsidR="00463931" w:rsidRPr="00CD5055" w:rsidRDefault="00463931" w:rsidP="00B20B89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vAlign w:val="center"/>
          </w:tcPr>
          <w:p w:rsidR="00463931" w:rsidRPr="00CD5055" w:rsidRDefault="00463931" w:rsidP="00B20B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463931" w:rsidRPr="00CD5055" w:rsidRDefault="00463931" w:rsidP="00B20B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:rsidR="00781365" w:rsidRPr="00CD5055" w:rsidRDefault="00781365" w:rsidP="0078136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781365" w:rsidRPr="00CD5055" w:rsidRDefault="00781365" w:rsidP="00781365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463931" w:rsidRPr="00CD5055" w:rsidRDefault="00781365" w:rsidP="008978D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463931" w:rsidRPr="00CD5055" w:rsidTr="00CF21E7">
        <w:trPr>
          <w:jc w:val="center"/>
        </w:trPr>
        <w:tc>
          <w:tcPr>
            <w:tcW w:w="691" w:type="dxa"/>
          </w:tcPr>
          <w:p w:rsidR="00463931" w:rsidRPr="00CD5055" w:rsidRDefault="00463931" w:rsidP="00B20B8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912" w:type="dxa"/>
            <w:gridSpan w:val="3"/>
          </w:tcPr>
          <w:p w:rsidR="00463931" w:rsidRPr="00CD5055" w:rsidRDefault="00463931" w:rsidP="00B20B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463931" w:rsidRPr="00CD5055" w:rsidTr="008978DC">
        <w:trPr>
          <w:jc w:val="center"/>
        </w:trPr>
        <w:tc>
          <w:tcPr>
            <w:tcW w:w="691" w:type="dxa"/>
          </w:tcPr>
          <w:p w:rsidR="00463931" w:rsidRPr="00CD5055" w:rsidRDefault="00463931" w:rsidP="00B20B89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63931" w:rsidRPr="00CD5055" w:rsidRDefault="00463931" w:rsidP="00B20B8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Подготовил необходимое оснащение (оборудование)</w:t>
            </w:r>
          </w:p>
        </w:tc>
        <w:tc>
          <w:tcPr>
            <w:tcW w:w="1843" w:type="dxa"/>
          </w:tcPr>
          <w:p w:rsidR="00463931" w:rsidRPr="00CD5055" w:rsidRDefault="00463931" w:rsidP="00A17A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24" w:type="dxa"/>
          </w:tcPr>
          <w:p w:rsidR="00463931" w:rsidRPr="00CD5055" w:rsidRDefault="00463931" w:rsidP="00B20B8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CF21E7">
        <w:trPr>
          <w:jc w:val="center"/>
        </w:trPr>
        <w:tc>
          <w:tcPr>
            <w:tcW w:w="691" w:type="dxa"/>
          </w:tcPr>
          <w:p w:rsidR="00463931" w:rsidRPr="00CD5055" w:rsidRDefault="00463931" w:rsidP="00B20B8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912" w:type="dxa"/>
            <w:gridSpan w:val="3"/>
          </w:tcPr>
          <w:p w:rsidR="00463931" w:rsidRPr="00CD5055" w:rsidRDefault="00463931" w:rsidP="00B20B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463931" w:rsidRPr="00CD5055" w:rsidTr="008978DC">
        <w:trPr>
          <w:jc w:val="center"/>
        </w:trPr>
        <w:tc>
          <w:tcPr>
            <w:tcW w:w="691" w:type="dxa"/>
          </w:tcPr>
          <w:p w:rsidR="00463931" w:rsidRPr="00CD5055" w:rsidRDefault="00463931" w:rsidP="00B20B89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63931" w:rsidRPr="00CD5055" w:rsidRDefault="00463931" w:rsidP="00B20B8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Продемонстрировал сгибание головки:</w:t>
            </w:r>
            <w:r w:rsidR="00CF21E7"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проводной точкой является малый родничок; головка входит в таз малым косым размером (9,5 см)</w:t>
            </w:r>
          </w:p>
        </w:tc>
        <w:tc>
          <w:tcPr>
            <w:tcW w:w="1843" w:type="dxa"/>
          </w:tcPr>
          <w:p w:rsidR="00463931" w:rsidRPr="00CD5055" w:rsidRDefault="00463931" w:rsidP="00A17A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463931" w:rsidRPr="00CD5055" w:rsidRDefault="00463931" w:rsidP="00A17A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24" w:type="dxa"/>
          </w:tcPr>
          <w:p w:rsidR="00463931" w:rsidRPr="00CD5055" w:rsidRDefault="00463931" w:rsidP="00B20B8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8978DC">
        <w:trPr>
          <w:jc w:val="center"/>
        </w:trPr>
        <w:tc>
          <w:tcPr>
            <w:tcW w:w="691" w:type="dxa"/>
          </w:tcPr>
          <w:p w:rsidR="00463931" w:rsidRPr="00CD5055" w:rsidRDefault="00463931" w:rsidP="00B20B89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63931" w:rsidRPr="00CD5055" w:rsidRDefault="00463931" w:rsidP="00B20B8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Продемонстрировал внутренний поворот головки затылком кпереди</w:t>
            </w:r>
            <w:r w:rsidR="00CF21E7"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(правильная ротация)</w:t>
            </w:r>
          </w:p>
        </w:tc>
        <w:tc>
          <w:tcPr>
            <w:tcW w:w="1843" w:type="dxa"/>
          </w:tcPr>
          <w:p w:rsidR="00463931" w:rsidRPr="00CD5055" w:rsidRDefault="00463931" w:rsidP="00A17A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463931" w:rsidRPr="00CD5055" w:rsidRDefault="00463931" w:rsidP="00A17A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24" w:type="dxa"/>
          </w:tcPr>
          <w:p w:rsidR="00463931" w:rsidRPr="00CD5055" w:rsidRDefault="00463931" w:rsidP="00B20B8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8978DC">
        <w:trPr>
          <w:jc w:val="center"/>
        </w:trPr>
        <w:tc>
          <w:tcPr>
            <w:tcW w:w="691" w:type="dxa"/>
          </w:tcPr>
          <w:p w:rsidR="00463931" w:rsidRPr="00CD5055" w:rsidRDefault="00463931" w:rsidP="00B20B89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63931" w:rsidRPr="00CD5055" w:rsidRDefault="00463931" w:rsidP="006F028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Продемонстрировал разгибание головки (вращение вокруг поперечной оси)</w:t>
            </w:r>
          </w:p>
        </w:tc>
        <w:tc>
          <w:tcPr>
            <w:tcW w:w="1843" w:type="dxa"/>
          </w:tcPr>
          <w:p w:rsidR="00463931" w:rsidRPr="00CD5055" w:rsidRDefault="00463931" w:rsidP="00A17A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463931" w:rsidRPr="00CD5055" w:rsidRDefault="00463931" w:rsidP="00A17A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24" w:type="dxa"/>
          </w:tcPr>
          <w:p w:rsidR="00463931" w:rsidRPr="00CD5055" w:rsidRDefault="00463931" w:rsidP="00B20B8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8978DC">
        <w:trPr>
          <w:jc w:val="center"/>
        </w:trPr>
        <w:tc>
          <w:tcPr>
            <w:tcW w:w="691" w:type="dxa"/>
          </w:tcPr>
          <w:p w:rsidR="00463931" w:rsidRPr="00CD5055" w:rsidRDefault="00463931" w:rsidP="00B20B89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63931" w:rsidRPr="00CD5055" w:rsidRDefault="00463931" w:rsidP="006F028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Продемонстрировал внутренний поворот туловища и наружный поворот головки </w:t>
            </w:r>
          </w:p>
        </w:tc>
        <w:tc>
          <w:tcPr>
            <w:tcW w:w="1843" w:type="dxa"/>
          </w:tcPr>
          <w:p w:rsidR="00463931" w:rsidRPr="00CD5055" w:rsidRDefault="00463931" w:rsidP="00A17A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463931" w:rsidRPr="00CD5055" w:rsidRDefault="00463931" w:rsidP="00A17A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24" w:type="dxa"/>
          </w:tcPr>
          <w:p w:rsidR="00463931" w:rsidRPr="00CD5055" w:rsidRDefault="00463931" w:rsidP="00B20B8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CF21E7">
        <w:trPr>
          <w:jc w:val="center"/>
        </w:trPr>
        <w:tc>
          <w:tcPr>
            <w:tcW w:w="691" w:type="dxa"/>
            <w:tcBorders>
              <w:bottom w:val="single" w:sz="4" w:space="0" w:color="auto"/>
            </w:tcBorders>
          </w:tcPr>
          <w:p w:rsidR="00463931" w:rsidRPr="00CD5055" w:rsidRDefault="00463931" w:rsidP="00B20B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12" w:type="dxa"/>
            <w:gridSpan w:val="3"/>
            <w:tcBorders>
              <w:bottom w:val="single" w:sz="4" w:space="0" w:color="auto"/>
            </w:tcBorders>
          </w:tcPr>
          <w:p w:rsidR="00463931" w:rsidRPr="00CD5055" w:rsidRDefault="00463931" w:rsidP="00B20B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463931" w:rsidRPr="00CD5055" w:rsidTr="008978DC">
        <w:trPr>
          <w:jc w:val="center"/>
        </w:trPr>
        <w:tc>
          <w:tcPr>
            <w:tcW w:w="691" w:type="dxa"/>
            <w:tcBorders>
              <w:bottom w:val="nil"/>
            </w:tcBorders>
          </w:tcPr>
          <w:p w:rsidR="00463931" w:rsidRPr="00CD5055" w:rsidRDefault="00463931" w:rsidP="00B20B89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nil"/>
            </w:tcBorders>
          </w:tcPr>
          <w:p w:rsidR="00463931" w:rsidRPr="00CD5055" w:rsidRDefault="00463931" w:rsidP="00B20B89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Перечислил возможные затруднения и осложнения</w:t>
            </w:r>
          </w:p>
        </w:tc>
        <w:tc>
          <w:tcPr>
            <w:tcW w:w="1843" w:type="dxa"/>
            <w:tcBorders>
              <w:bottom w:val="nil"/>
            </w:tcBorders>
          </w:tcPr>
          <w:p w:rsidR="00463931" w:rsidRPr="00CD5055" w:rsidRDefault="00463931" w:rsidP="00CF21E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24" w:type="dxa"/>
            <w:tcBorders>
              <w:bottom w:val="nil"/>
            </w:tcBorders>
          </w:tcPr>
          <w:p w:rsidR="00463931" w:rsidRPr="00CD5055" w:rsidRDefault="00463931" w:rsidP="00B20B8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F21E7" w:rsidRPr="00CD5055" w:rsidTr="008978DC">
        <w:trPr>
          <w:jc w:val="center"/>
        </w:trPr>
        <w:tc>
          <w:tcPr>
            <w:tcW w:w="7779" w:type="dxa"/>
            <w:gridSpan w:val="3"/>
            <w:tcBorders>
              <w:bottom w:val="nil"/>
            </w:tcBorders>
          </w:tcPr>
          <w:p w:rsidR="00CF21E7" w:rsidRPr="00CD5055" w:rsidRDefault="00781365" w:rsidP="00CF21E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24" w:type="dxa"/>
            <w:tcBorders>
              <w:bottom w:val="nil"/>
            </w:tcBorders>
          </w:tcPr>
          <w:p w:rsidR="00CF21E7" w:rsidRPr="00CD5055" w:rsidRDefault="00CF21E7" w:rsidP="00B20B8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F21E7" w:rsidRPr="00CD5055" w:rsidTr="008978DC">
        <w:trPr>
          <w:jc w:val="center"/>
        </w:trPr>
        <w:tc>
          <w:tcPr>
            <w:tcW w:w="7779" w:type="dxa"/>
            <w:gridSpan w:val="3"/>
            <w:tcBorders>
              <w:bottom w:val="nil"/>
            </w:tcBorders>
          </w:tcPr>
          <w:p w:rsidR="00CF21E7" w:rsidRPr="00CD5055" w:rsidRDefault="00781365" w:rsidP="00CF21E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CD50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24" w:type="dxa"/>
            <w:tcBorders>
              <w:bottom w:val="nil"/>
            </w:tcBorders>
          </w:tcPr>
          <w:p w:rsidR="00CF21E7" w:rsidRPr="00CD5055" w:rsidRDefault="00CF21E7" w:rsidP="00B20B8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F21E7" w:rsidRPr="00CD5055" w:rsidTr="008978DC">
        <w:trPr>
          <w:jc w:val="center"/>
        </w:trPr>
        <w:tc>
          <w:tcPr>
            <w:tcW w:w="7779" w:type="dxa"/>
            <w:gridSpan w:val="3"/>
            <w:tcBorders>
              <w:bottom w:val="nil"/>
            </w:tcBorders>
          </w:tcPr>
          <w:p w:rsidR="00CF21E7" w:rsidRPr="00CD5055" w:rsidRDefault="00781365" w:rsidP="00CF21E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24" w:type="dxa"/>
            <w:tcBorders>
              <w:bottom w:val="nil"/>
            </w:tcBorders>
          </w:tcPr>
          <w:p w:rsidR="00CF21E7" w:rsidRPr="00CD5055" w:rsidRDefault="00CF21E7" w:rsidP="00B20B8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CF21E7" w:rsidRPr="00CD5055" w:rsidTr="008978DC">
        <w:trPr>
          <w:jc w:val="center"/>
        </w:trPr>
        <w:tc>
          <w:tcPr>
            <w:tcW w:w="7779" w:type="dxa"/>
            <w:gridSpan w:val="3"/>
            <w:tcBorders>
              <w:bottom w:val="single" w:sz="4" w:space="0" w:color="auto"/>
            </w:tcBorders>
          </w:tcPr>
          <w:p w:rsidR="00CF21E7" w:rsidRPr="00CD5055" w:rsidRDefault="00781365" w:rsidP="00CF21E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:rsidR="00CF21E7" w:rsidRPr="00CD5055" w:rsidRDefault="00CF21E7" w:rsidP="00B20B8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81365" w:rsidRPr="00CD5055" w:rsidTr="008978DC">
        <w:trPr>
          <w:jc w:val="center"/>
        </w:trPr>
        <w:tc>
          <w:tcPr>
            <w:tcW w:w="7779" w:type="dxa"/>
            <w:gridSpan w:val="3"/>
            <w:tcBorders>
              <w:bottom w:val="single" w:sz="4" w:space="0" w:color="auto"/>
            </w:tcBorders>
          </w:tcPr>
          <w:p w:rsidR="00781365" w:rsidRPr="00CD5055" w:rsidRDefault="00781365" w:rsidP="00CF21E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:rsidR="00781365" w:rsidRPr="00CD5055" w:rsidRDefault="00781365" w:rsidP="00B20B8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B20B89" w:rsidRPr="00CD5055" w:rsidRDefault="00B20B89" w:rsidP="00B20B8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21E7" w:rsidRPr="00CD5055" w:rsidRDefault="00B20B89" w:rsidP="00CF21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D5055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</w:t>
      </w:r>
      <w:r w:rsidR="00CF21E7" w:rsidRPr="00CD505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CD5055">
        <w:rPr>
          <w:rFonts w:ascii="Times New Roman" w:eastAsia="Calibri" w:hAnsi="Times New Roman" w:cs="Times New Roman"/>
          <w:sz w:val="28"/>
          <w:szCs w:val="28"/>
        </w:rPr>
        <w:t xml:space="preserve">    ___________________</w:t>
      </w:r>
    </w:p>
    <w:p w:rsidR="00B20B89" w:rsidRPr="00CD5055" w:rsidRDefault="00CF21E7" w:rsidP="00CF21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5055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B20B89" w:rsidRPr="00CD5055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B20B89" w:rsidRPr="00CD5055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                        </w:t>
      </w:r>
      <w:proofErr w:type="gramStart"/>
      <w:r w:rsidR="00B20B89" w:rsidRPr="00CD5055">
        <w:rPr>
          <w:rFonts w:ascii="Times New Roman" w:eastAsia="Calibri" w:hAnsi="Times New Roman" w:cs="Times New Roman"/>
          <w:i/>
          <w:sz w:val="24"/>
          <w:szCs w:val="24"/>
        </w:rPr>
        <w:t xml:space="preserve">   (</w:t>
      </w:r>
      <w:proofErr w:type="gramEnd"/>
      <w:r w:rsidR="00B20B89" w:rsidRPr="00CD5055">
        <w:rPr>
          <w:rFonts w:ascii="Times New Roman" w:eastAsia="Calibri" w:hAnsi="Times New Roman" w:cs="Times New Roman"/>
          <w:i/>
          <w:sz w:val="24"/>
          <w:szCs w:val="24"/>
        </w:rPr>
        <w:t>подпись)</w:t>
      </w:r>
    </w:p>
    <w:p w:rsidR="00B20B89" w:rsidRPr="00CD5055" w:rsidRDefault="00B20B89" w:rsidP="00B20B8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D5055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B20B89" w:rsidRPr="00CD5055" w:rsidRDefault="00B20B89" w:rsidP="00B20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77FC" w:rsidRPr="00CD5055" w:rsidRDefault="005677F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CD5055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B20B89" w:rsidRPr="00CD5055" w:rsidRDefault="00B20B89" w:rsidP="00781365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D505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Шкала снятия баллов для оценочн</w:t>
      </w:r>
      <w:r w:rsidR="00781365" w:rsidRPr="00CD5055">
        <w:rPr>
          <w:rFonts w:ascii="Times New Roman" w:eastAsia="Calibri" w:hAnsi="Times New Roman" w:cs="Times New Roman"/>
          <w:b/>
          <w:sz w:val="28"/>
          <w:szCs w:val="28"/>
        </w:rPr>
        <w:t xml:space="preserve">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20B89" w:rsidRPr="00CD5055" w:rsidTr="00B20B89">
        <w:tc>
          <w:tcPr>
            <w:tcW w:w="4672" w:type="dxa"/>
          </w:tcPr>
          <w:p w:rsidR="00B20B89" w:rsidRPr="00CD5055" w:rsidRDefault="00B20B89" w:rsidP="00B20B8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D5055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B20B89" w:rsidRPr="00CD5055" w:rsidRDefault="00B20B89" w:rsidP="00B20B8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D5055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B20B89" w:rsidRPr="00CD5055" w:rsidTr="00B20B89">
        <w:tc>
          <w:tcPr>
            <w:tcW w:w="4672" w:type="dxa"/>
          </w:tcPr>
          <w:p w:rsidR="00B20B89" w:rsidRPr="00CD5055" w:rsidRDefault="00B20B89" w:rsidP="00B20B8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B20B89" w:rsidRPr="00CD5055" w:rsidRDefault="00B20B89" w:rsidP="00B20B8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B20B89" w:rsidRPr="00CD5055" w:rsidRDefault="00B20B89" w:rsidP="00B20B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5055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781365" w:rsidRPr="00CD5055" w:rsidRDefault="00781365" w:rsidP="007813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D505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781365" w:rsidRPr="00CD5055" w:rsidRDefault="00781365" w:rsidP="007813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781365" w:rsidRPr="00CD5055" w:rsidTr="00AE5DFA">
        <w:trPr>
          <w:trHeight w:val="777"/>
        </w:trPr>
        <w:tc>
          <w:tcPr>
            <w:tcW w:w="4182" w:type="dxa"/>
            <w:vAlign w:val="center"/>
          </w:tcPr>
          <w:p w:rsidR="00781365" w:rsidRPr="00CD5055" w:rsidRDefault="00781365" w:rsidP="00AE5DFA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781365" w:rsidRPr="00CD5055" w:rsidRDefault="00781365" w:rsidP="00AE5DFA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781365" w:rsidRPr="00CD5055" w:rsidTr="00AE5DFA">
        <w:trPr>
          <w:trHeight w:val="373"/>
        </w:trPr>
        <w:tc>
          <w:tcPr>
            <w:tcW w:w="4182" w:type="dxa"/>
            <w:vAlign w:val="center"/>
          </w:tcPr>
          <w:p w:rsidR="00781365" w:rsidRPr="00CD5055" w:rsidRDefault="00781365" w:rsidP="00AE5DFA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0-14</w:t>
            </w:r>
          </w:p>
        </w:tc>
        <w:tc>
          <w:tcPr>
            <w:tcW w:w="4182" w:type="dxa"/>
          </w:tcPr>
          <w:p w:rsidR="00781365" w:rsidRPr="00CD5055" w:rsidRDefault="00781365" w:rsidP="00AE5DFA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781365" w:rsidRPr="00CD5055" w:rsidTr="00AE5DFA">
        <w:trPr>
          <w:trHeight w:val="373"/>
        </w:trPr>
        <w:tc>
          <w:tcPr>
            <w:tcW w:w="4182" w:type="dxa"/>
            <w:vAlign w:val="center"/>
          </w:tcPr>
          <w:p w:rsidR="00781365" w:rsidRPr="00CD5055" w:rsidRDefault="00781365" w:rsidP="00AE5DFA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4182" w:type="dxa"/>
          </w:tcPr>
          <w:p w:rsidR="00781365" w:rsidRPr="00CD5055" w:rsidRDefault="00781365" w:rsidP="00AE5DFA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781365" w:rsidRPr="00CD5055" w:rsidTr="00AE5DFA">
        <w:trPr>
          <w:trHeight w:val="373"/>
        </w:trPr>
        <w:tc>
          <w:tcPr>
            <w:tcW w:w="4182" w:type="dxa"/>
            <w:vAlign w:val="center"/>
          </w:tcPr>
          <w:p w:rsidR="00781365" w:rsidRPr="00CD5055" w:rsidRDefault="00781365" w:rsidP="00AE5DFA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</w:tcPr>
          <w:p w:rsidR="00781365" w:rsidRPr="00CD5055" w:rsidRDefault="00781365" w:rsidP="00AE5DFA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781365" w:rsidRPr="00CD5055" w:rsidTr="00AE5DFA">
        <w:trPr>
          <w:trHeight w:val="373"/>
        </w:trPr>
        <w:tc>
          <w:tcPr>
            <w:tcW w:w="4182" w:type="dxa"/>
            <w:vAlign w:val="center"/>
          </w:tcPr>
          <w:p w:rsidR="00781365" w:rsidRPr="00CD5055" w:rsidRDefault="00781365" w:rsidP="00AE5DFA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35-44</w:t>
            </w:r>
          </w:p>
        </w:tc>
        <w:tc>
          <w:tcPr>
            <w:tcW w:w="4182" w:type="dxa"/>
          </w:tcPr>
          <w:p w:rsidR="00781365" w:rsidRPr="00CD5055" w:rsidRDefault="00781365" w:rsidP="00AE5DFA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781365" w:rsidRPr="00CD5055" w:rsidTr="00AE5DFA">
        <w:trPr>
          <w:trHeight w:val="378"/>
        </w:trPr>
        <w:tc>
          <w:tcPr>
            <w:tcW w:w="4182" w:type="dxa"/>
            <w:vAlign w:val="center"/>
          </w:tcPr>
          <w:p w:rsidR="00781365" w:rsidRPr="00CD5055" w:rsidRDefault="00781365" w:rsidP="00AE5DFA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45-54</w:t>
            </w:r>
          </w:p>
        </w:tc>
        <w:tc>
          <w:tcPr>
            <w:tcW w:w="4182" w:type="dxa"/>
          </w:tcPr>
          <w:p w:rsidR="00781365" w:rsidRPr="00CD5055" w:rsidRDefault="00781365" w:rsidP="00AE5DFA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781365" w:rsidRPr="00CD5055" w:rsidTr="00AE5DFA">
        <w:trPr>
          <w:trHeight w:val="369"/>
        </w:trPr>
        <w:tc>
          <w:tcPr>
            <w:tcW w:w="4182" w:type="dxa"/>
            <w:vAlign w:val="center"/>
          </w:tcPr>
          <w:p w:rsidR="00781365" w:rsidRPr="00CD5055" w:rsidRDefault="00781365" w:rsidP="00AE5DFA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55-64</w:t>
            </w:r>
          </w:p>
        </w:tc>
        <w:tc>
          <w:tcPr>
            <w:tcW w:w="4182" w:type="dxa"/>
          </w:tcPr>
          <w:p w:rsidR="00781365" w:rsidRPr="00CD5055" w:rsidRDefault="00781365" w:rsidP="00AE5DFA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781365" w:rsidRPr="00CD5055" w:rsidTr="00AE5DFA">
        <w:trPr>
          <w:trHeight w:val="369"/>
        </w:trPr>
        <w:tc>
          <w:tcPr>
            <w:tcW w:w="4182" w:type="dxa"/>
            <w:vAlign w:val="center"/>
          </w:tcPr>
          <w:p w:rsidR="00781365" w:rsidRPr="00CD5055" w:rsidRDefault="00781365" w:rsidP="00AE5DFA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65 -74</w:t>
            </w:r>
          </w:p>
        </w:tc>
        <w:tc>
          <w:tcPr>
            <w:tcW w:w="4182" w:type="dxa"/>
          </w:tcPr>
          <w:p w:rsidR="00781365" w:rsidRPr="00CD5055" w:rsidRDefault="00781365" w:rsidP="00AE5DFA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781365" w:rsidRPr="00CD5055" w:rsidTr="00AE5DFA">
        <w:trPr>
          <w:trHeight w:val="373"/>
        </w:trPr>
        <w:tc>
          <w:tcPr>
            <w:tcW w:w="4182" w:type="dxa"/>
            <w:vAlign w:val="center"/>
          </w:tcPr>
          <w:p w:rsidR="00781365" w:rsidRPr="00CD5055" w:rsidRDefault="00781365" w:rsidP="00AE5DFA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75- 84</w:t>
            </w:r>
          </w:p>
        </w:tc>
        <w:tc>
          <w:tcPr>
            <w:tcW w:w="4182" w:type="dxa"/>
          </w:tcPr>
          <w:p w:rsidR="00781365" w:rsidRPr="00CD5055" w:rsidRDefault="00781365" w:rsidP="00AE5DFA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781365" w:rsidRPr="00CD5055" w:rsidTr="00AE5DFA">
        <w:trPr>
          <w:trHeight w:val="373"/>
        </w:trPr>
        <w:tc>
          <w:tcPr>
            <w:tcW w:w="4182" w:type="dxa"/>
            <w:vAlign w:val="center"/>
          </w:tcPr>
          <w:p w:rsidR="00781365" w:rsidRPr="00CD5055" w:rsidRDefault="00781365" w:rsidP="00AE5DFA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85-94</w:t>
            </w:r>
          </w:p>
        </w:tc>
        <w:tc>
          <w:tcPr>
            <w:tcW w:w="4182" w:type="dxa"/>
          </w:tcPr>
          <w:p w:rsidR="00781365" w:rsidRPr="00CD5055" w:rsidRDefault="00781365" w:rsidP="00AE5DFA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781365" w:rsidRPr="00CD5055" w:rsidTr="00AE5DFA">
        <w:trPr>
          <w:trHeight w:val="378"/>
        </w:trPr>
        <w:tc>
          <w:tcPr>
            <w:tcW w:w="4182" w:type="dxa"/>
            <w:vAlign w:val="center"/>
          </w:tcPr>
          <w:p w:rsidR="00781365" w:rsidRPr="00CD5055" w:rsidRDefault="00781365" w:rsidP="00AE5DFA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95-100</w:t>
            </w:r>
          </w:p>
        </w:tc>
        <w:tc>
          <w:tcPr>
            <w:tcW w:w="4182" w:type="dxa"/>
          </w:tcPr>
          <w:p w:rsidR="00781365" w:rsidRPr="00CD5055" w:rsidRDefault="00781365" w:rsidP="00AE5DFA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781365" w:rsidRPr="00CD5055" w:rsidRDefault="00781365" w:rsidP="00B20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725" w:rsidRPr="00CD5055" w:rsidRDefault="00803725" w:rsidP="0080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Примечание </w:t>
      </w:r>
    </w:p>
    <w:p w:rsidR="00803725" w:rsidRPr="00CD5055" w:rsidRDefault="00803725" w:rsidP="0080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2 - 5 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803725" w:rsidRPr="00CD5055" w:rsidRDefault="00803725" w:rsidP="0080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803725" w:rsidRPr="00CD5055" w:rsidRDefault="00803725" w:rsidP="0080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803725" w:rsidRPr="00CD5055" w:rsidRDefault="00803725" w:rsidP="0080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EA9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803725" w:rsidRPr="00CD5055" w:rsidRDefault="00CD4EA9" w:rsidP="0080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803725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навыка.</w:t>
      </w:r>
    </w:p>
    <w:p w:rsidR="00B20B89" w:rsidRPr="00CD5055" w:rsidRDefault="00B20B89" w:rsidP="00B20B89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D505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ED64C4" w:rsidRPr="00CD5055" w:rsidRDefault="00ED64C4" w:rsidP="00ED64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8978DC" w:rsidRPr="00CD5055" w:rsidRDefault="00ED64C4" w:rsidP="00ED64C4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CD5055">
        <w:rPr>
          <w:rFonts w:ascii="Times New Roman" w:eastAsia="Calibri" w:hAnsi="Times New Roman" w:cs="Times New Roman"/>
          <w:bCs/>
          <w:sz w:val="28"/>
          <w:szCs w:val="28"/>
        </w:rPr>
        <w:t xml:space="preserve">Специальность______________________ </w:t>
      </w:r>
    </w:p>
    <w:p w:rsidR="00ED64C4" w:rsidRPr="00CD5055" w:rsidRDefault="008978DC" w:rsidP="00ED64C4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CD5055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ED64C4" w:rsidRPr="00CD5055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Pr="00CD5055">
        <w:rPr>
          <w:rFonts w:ascii="Times New Roman" w:eastAsia="Calibri" w:hAnsi="Times New Roman" w:cs="Times New Roman"/>
          <w:bCs/>
          <w:sz w:val="28"/>
          <w:szCs w:val="28"/>
        </w:rPr>
        <w:t>___</w:t>
      </w:r>
    </w:p>
    <w:p w:rsidR="00ED64C4" w:rsidRPr="00CD5055" w:rsidRDefault="00ED64C4" w:rsidP="00ED64C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2</w:t>
      </w:r>
    </w:p>
    <w:p w:rsidR="00ED64C4" w:rsidRPr="00CD5055" w:rsidRDefault="00ED64C4" w:rsidP="00ED64C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Биомеханизм родов при заднем виде затылочного предлежания плода</w:t>
      </w:r>
    </w:p>
    <w:p w:rsidR="008978DC" w:rsidRPr="00CD5055" w:rsidRDefault="008978DC" w:rsidP="008978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ED64C4" w:rsidRPr="00CD5055" w:rsidRDefault="00ED64C4" w:rsidP="00ED64C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31"/>
        <w:tblW w:w="9709" w:type="dxa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5245"/>
        <w:gridCol w:w="1843"/>
        <w:gridCol w:w="1877"/>
      </w:tblGrid>
      <w:tr w:rsidR="00463931" w:rsidRPr="00CD5055" w:rsidTr="008978DC">
        <w:trPr>
          <w:jc w:val="center"/>
        </w:trPr>
        <w:tc>
          <w:tcPr>
            <w:tcW w:w="744" w:type="dxa"/>
            <w:vMerge w:val="restart"/>
            <w:vAlign w:val="center"/>
          </w:tcPr>
          <w:p w:rsidR="00463931" w:rsidRPr="00CD5055" w:rsidRDefault="00463931" w:rsidP="00641713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vMerge w:val="restart"/>
            <w:vAlign w:val="center"/>
          </w:tcPr>
          <w:p w:rsidR="00463931" w:rsidRPr="00CD5055" w:rsidRDefault="00463931" w:rsidP="0064171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463931" w:rsidRPr="00CD5055" w:rsidRDefault="00463931" w:rsidP="0064171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463931" w:rsidRPr="00CD5055" w:rsidRDefault="00463931" w:rsidP="0064171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463931" w:rsidRPr="00CD5055" w:rsidRDefault="00463931" w:rsidP="0064171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77" w:type="dxa"/>
          </w:tcPr>
          <w:p w:rsidR="00463931" w:rsidRPr="00CD5055" w:rsidRDefault="00463931" w:rsidP="00641713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63931" w:rsidRPr="00CD5055" w:rsidTr="008978DC">
        <w:trPr>
          <w:jc w:val="center"/>
        </w:trPr>
        <w:tc>
          <w:tcPr>
            <w:tcW w:w="744" w:type="dxa"/>
            <w:vMerge/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vAlign w:val="center"/>
          </w:tcPr>
          <w:p w:rsidR="00463931" w:rsidRPr="00CD5055" w:rsidRDefault="00463931" w:rsidP="0064171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463931" w:rsidRPr="00CD5055" w:rsidRDefault="00463931" w:rsidP="0064171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vAlign w:val="center"/>
          </w:tcPr>
          <w:p w:rsidR="008978DC" w:rsidRPr="00CD5055" w:rsidRDefault="008978DC" w:rsidP="008978D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8978DC" w:rsidRPr="00CD5055" w:rsidRDefault="008978DC" w:rsidP="008978DC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463931" w:rsidRPr="00CD5055" w:rsidRDefault="008978DC" w:rsidP="008978D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463931" w:rsidRPr="00CD5055" w:rsidTr="008978DC">
        <w:trPr>
          <w:jc w:val="center"/>
        </w:trPr>
        <w:tc>
          <w:tcPr>
            <w:tcW w:w="744" w:type="dxa"/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965" w:type="dxa"/>
            <w:gridSpan w:val="3"/>
          </w:tcPr>
          <w:p w:rsidR="00463931" w:rsidRPr="00CD5055" w:rsidRDefault="00463931" w:rsidP="006417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463931" w:rsidRPr="00CD5055" w:rsidTr="008978DC">
        <w:trPr>
          <w:jc w:val="center"/>
        </w:trPr>
        <w:tc>
          <w:tcPr>
            <w:tcW w:w="744" w:type="dxa"/>
          </w:tcPr>
          <w:p w:rsidR="00463931" w:rsidRPr="00CD5055" w:rsidRDefault="00463931" w:rsidP="006609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463931" w:rsidRPr="00CD5055" w:rsidRDefault="00463931" w:rsidP="0064171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Подготовил необходимое оснащение (оборудование)</w:t>
            </w:r>
          </w:p>
        </w:tc>
        <w:tc>
          <w:tcPr>
            <w:tcW w:w="1843" w:type="dxa"/>
          </w:tcPr>
          <w:p w:rsidR="00463931" w:rsidRPr="00CD5055" w:rsidRDefault="00463931" w:rsidP="00A17A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77" w:type="dxa"/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8978DC">
        <w:trPr>
          <w:jc w:val="center"/>
        </w:trPr>
        <w:tc>
          <w:tcPr>
            <w:tcW w:w="744" w:type="dxa"/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965" w:type="dxa"/>
            <w:gridSpan w:val="3"/>
          </w:tcPr>
          <w:p w:rsidR="00463931" w:rsidRPr="00CD5055" w:rsidRDefault="00463931" w:rsidP="006417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463931" w:rsidRPr="00CD5055" w:rsidTr="008978DC">
        <w:trPr>
          <w:jc w:val="center"/>
        </w:trPr>
        <w:tc>
          <w:tcPr>
            <w:tcW w:w="744" w:type="dxa"/>
          </w:tcPr>
          <w:p w:rsidR="00463931" w:rsidRPr="00CD5055" w:rsidRDefault="00463931" w:rsidP="006609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463931" w:rsidRPr="00CD5055" w:rsidRDefault="00463931" w:rsidP="001055B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Продемонстрировал сгибание головки</w:t>
            </w:r>
          </w:p>
          <w:p w:rsidR="00463931" w:rsidRPr="00CD5055" w:rsidRDefault="00463931" w:rsidP="001055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3931" w:rsidRPr="00CD5055" w:rsidRDefault="00463931" w:rsidP="00A17A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463931" w:rsidRPr="00CD5055" w:rsidRDefault="00463931" w:rsidP="00A17A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77" w:type="dxa"/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8978DC">
        <w:trPr>
          <w:jc w:val="center"/>
        </w:trPr>
        <w:tc>
          <w:tcPr>
            <w:tcW w:w="744" w:type="dxa"/>
          </w:tcPr>
          <w:p w:rsidR="00463931" w:rsidRPr="00CD5055" w:rsidRDefault="00463931" w:rsidP="006609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463931" w:rsidRPr="00CD5055" w:rsidRDefault="00463931" w:rsidP="006F028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Продемонстрировал внутренний поворот головки </w:t>
            </w:r>
          </w:p>
        </w:tc>
        <w:tc>
          <w:tcPr>
            <w:tcW w:w="1843" w:type="dxa"/>
          </w:tcPr>
          <w:p w:rsidR="00463931" w:rsidRPr="00CD5055" w:rsidRDefault="00463931" w:rsidP="00A17A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463931" w:rsidRPr="00CD5055" w:rsidRDefault="00463931" w:rsidP="00A17A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77" w:type="dxa"/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8978DC">
        <w:trPr>
          <w:jc w:val="center"/>
        </w:trPr>
        <w:tc>
          <w:tcPr>
            <w:tcW w:w="744" w:type="dxa"/>
          </w:tcPr>
          <w:p w:rsidR="00463931" w:rsidRPr="00CD5055" w:rsidRDefault="00463931" w:rsidP="006609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463931" w:rsidRPr="00CD5055" w:rsidRDefault="00463931" w:rsidP="009B60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Продемонстрировал дополнительное сгибание головки</w:t>
            </w:r>
          </w:p>
        </w:tc>
        <w:tc>
          <w:tcPr>
            <w:tcW w:w="1843" w:type="dxa"/>
          </w:tcPr>
          <w:p w:rsidR="00463931" w:rsidRPr="00CD5055" w:rsidRDefault="00463931" w:rsidP="00A17A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463931" w:rsidRPr="00CD5055" w:rsidRDefault="00463931" w:rsidP="00A17A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77" w:type="dxa"/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8978DC">
        <w:trPr>
          <w:jc w:val="center"/>
        </w:trPr>
        <w:tc>
          <w:tcPr>
            <w:tcW w:w="744" w:type="dxa"/>
          </w:tcPr>
          <w:p w:rsidR="00463931" w:rsidRPr="00CD5055" w:rsidRDefault="00463931" w:rsidP="006609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</w:tcPr>
          <w:p w:rsidR="00463931" w:rsidRPr="00CD5055" w:rsidRDefault="00463931" w:rsidP="006F028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Продемонстрировал разгибание головки </w:t>
            </w:r>
          </w:p>
        </w:tc>
        <w:tc>
          <w:tcPr>
            <w:tcW w:w="1843" w:type="dxa"/>
          </w:tcPr>
          <w:p w:rsidR="00463931" w:rsidRPr="00CD5055" w:rsidRDefault="00463931" w:rsidP="00A17A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463931" w:rsidRPr="00CD5055" w:rsidRDefault="00463931" w:rsidP="00A17A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77" w:type="dxa"/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8978DC">
        <w:trPr>
          <w:jc w:val="center"/>
        </w:trPr>
        <w:tc>
          <w:tcPr>
            <w:tcW w:w="744" w:type="dxa"/>
          </w:tcPr>
          <w:p w:rsidR="00463931" w:rsidRPr="00CD5055" w:rsidRDefault="00463931" w:rsidP="006609A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5" w:type="dxa"/>
          </w:tcPr>
          <w:p w:rsidR="00463931" w:rsidRPr="00CD5055" w:rsidRDefault="00463931" w:rsidP="00C215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Продемонстрировал наружный поворот головки и</w:t>
            </w:r>
            <w:r w:rsidR="00803725"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внутренний поворот плечиков</w:t>
            </w:r>
          </w:p>
        </w:tc>
        <w:tc>
          <w:tcPr>
            <w:tcW w:w="1843" w:type="dxa"/>
          </w:tcPr>
          <w:p w:rsidR="00463931" w:rsidRPr="00CD5055" w:rsidRDefault="00463931" w:rsidP="00A17A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463931" w:rsidRPr="00CD5055" w:rsidRDefault="00463931" w:rsidP="00A17A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77" w:type="dxa"/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8978DC">
        <w:trPr>
          <w:jc w:val="center"/>
        </w:trPr>
        <w:tc>
          <w:tcPr>
            <w:tcW w:w="744" w:type="dxa"/>
            <w:tcBorders>
              <w:bottom w:val="single" w:sz="4" w:space="0" w:color="auto"/>
            </w:tcBorders>
          </w:tcPr>
          <w:p w:rsidR="00463931" w:rsidRPr="00CD5055" w:rsidRDefault="00463931" w:rsidP="006417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65" w:type="dxa"/>
            <w:gridSpan w:val="3"/>
            <w:tcBorders>
              <w:bottom w:val="single" w:sz="4" w:space="0" w:color="auto"/>
            </w:tcBorders>
          </w:tcPr>
          <w:p w:rsidR="00463931" w:rsidRPr="00CD5055" w:rsidRDefault="00463931" w:rsidP="006417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463931" w:rsidRPr="00CD5055" w:rsidTr="008978DC">
        <w:trPr>
          <w:jc w:val="center"/>
        </w:trPr>
        <w:tc>
          <w:tcPr>
            <w:tcW w:w="744" w:type="dxa"/>
            <w:tcBorders>
              <w:bottom w:val="nil"/>
            </w:tcBorders>
          </w:tcPr>
          <w:p w:rsidR="00463931" w:rsidRPr="00CD5055" w:rsidRDefault="00463931" w:rsidP="00641713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bottom w:val="nil"/>
            </w:tcBorders>
          </w:tcPr>
          <w:p w:rsidR="00463931" w:rsidRPr="00CD5055" w:rsidRDefault="00463931" w:rsidP="00641713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Перечислил возможные затруднения и осложнения</w:t>
            </w:r>
          </w:p>
        </w:tc>
        <w:tc>
          <w:tcPr>
            <w:tcW w:w="1843" w:type="dxa"/>
            <w:tcBorders>
              <w:bottom w:val="nil"/>
            </w:tcBorders>
          </w:tcPr>
          <w:p w:rsidR="00463931" w:rsidRPr="00CD5055" w:rsidRDefault="00463931" w:rsidP="008978D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77" w:type="dxa"/>
            <w:tcBorders>
              <w:bottom w:val="nil"/>
            </w:tcBorders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978DC" w:rsidRPr="00CD5055" w:rsidTr="00AE5DFA">
        <w:trPr>
          <w:jc w:val="center"/>
        </w:trPr>
        <w:tc>
          <w:tcPr>
            <w:tcW w:w="7832" w:type="dxa"/>
            <w:gridSpan w:val="3"/>
            <w:tcBorders>
              <w:bottom w:val="nil"/>
            </w:tcBorders>
          </w:tcPr>
          <w:p w:rsidR="008978DC" w:rsidRPr="00CD5055" w:rsidRDefault="008978DC" w:rsidP="008978D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77" w:type="dxa"/>
            <w:tcBorders>
              <w:bottom w:val="nil"/>
            </w:tcBorders>
          </w:tcPr>
          <w:p w:rsidR="008978DC" w:rsidRPr="00CD5055" w:rsidRDefault="008978DC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978DC" w:rsidRPr="00CD5055" w:rsidTr="00AE5DFA">
        <w:trPr>
          <w:jc w:val="center"/>
        </w:trPr>
        <w:tc>
          <w:tcPr>
            <w:tcW w:w="7832" w:type="dxa"/>
            <w:gridSpan w:val="3"/>
            <w:tcBorders>
              <w:bottom w:val="nil"/>
            </w:tcBorders>
          </w:tcPr>
          <w:p w:rsidR="008978DC" w:rsidRPr="00CD5055" w:rsidRDefault="008978DC" w:rsidP="008978D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CD50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77" w:type="dxa"/>
            <w:tcBorders>
              <w:bottom w:val="nil"/>
            </w:tcBorders>
          </w:tcPr>
          <w:p w:rsidR="008978DC" w:rsidRPr="00CD5055" w:rsidRDefault="008978DC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978DC" w:rsidRPr="00CD5055" w:rsidTr="00AE5DFA">
        <w:trPr>
          <w:jc w:val="center"/>
        </w:trPr>
        <w:tc>
          <w:tcPr>
            <w:tcW w:w="7832" w:type="dxa"/>
            <w:gridSpan w:val="3"/>
            <w:tcBorders>
              <w:bottom w:val="nil"/>
            </w:tcBorders>
          </w:tcPr>
          <w:p w:rsidR="008978DC" w:rsidRPr="00CD5055" w:rsidRDefault="008978DC" w:rsidP="008978D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77" w:type="dxa"/>
            <w:tcBorders>
              <w:bottom w:val="nil"/>
            </w:tcBorders>
          </w:tcPr>
          <w:p w:rsidR="008978DC" w:rsidRPr="00CD5055" w:rsidRDefault="008978DC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978DC" w:rsidRPr="00CD5055" w:rsidTr="008978DC">
        <w:trPr>
          <w:jc w:val="center"/>
        </w:trPr>
        <w:tc>
          <w:tcPr>
            <w:tcW w:w="7832" w:type="dxa"/>
            <w:gridSpan w:val="3"/>
            <w:tcBorders>
              <w:bottom w:val="single" w:sz="4" w:space="0" w:color="auto"/>
            </w:tcBorders>
          </w:tcPr>
          <w:p w:rsidR="008978DC" w:rsidRPr="00CD5055" w:rsidRDefault="008978DC" w:rsidP="008978D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:rsidR="008978DC" w:rsidRPr="00CD5055" w:rsidRDefault="008978DC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978DC" w:rsidRPr="00CD5055" w:rsidTr="008978DC">
        <w:trPr>
          <w:jc w:val="center"/>
        </w:trPr>
        <w:tc>
          <w:tcPr>
            <w:tcW w:w="7832" w:type="dxa"/>
            <w:gridSpan w:val="3"/>
            <w:tcBorders>
              <w:bottom w:val="single" w:sz="4" w:space="0" w:color="auto"/>
            </w:tcBorders>
          </w:tcPr>
          <w:p w:rsidR="008978DC" w:rsidRPr="00CD5055" w:rsidRDefault="008978DC" w:rsidP="008978D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:rsidR="008978DC" w:rsidRPr="00CD5055" w:rsidRDefault="008978DC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ED64C4" w:rsidRPr="00CD5055" w:rsidRDefault="00ED64C4" w:rsidP="00ED64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78DC" w:rsidRPr="00CD5055" w:rsidRDefault="00ED64C4" w:rsidP="008978D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D5055">
        <w:rPr>
          <w:rFonts w:ascii="Times New Roman" w:eastAsia="Calibri" w:hAnsi="Times New Roman" w:cs="Times New Roman"/>
          <w:sz w:val="28"/>
          <w:szCs w:val="28"/>
        </w:rPr>
        <w:t>______________________________________            ___________________</w:t>
      </w:r>
    </w:p>
    <w:p w:rsidR="00ED64C4" w:rsidRPr="00CD5055" w:rsidRDefault="008978DC" w:rsidP="008978D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5055">
        <w:rPr>
          <w:rFonts w:ascii="Times New Roman" w:eastAsia="Calibri" w:hAnsi="Times New Roman" w:cs="Times New Roman"/>
          <w:i/>
          <w:sz w:val="20"/>
          <w:szCs w:val="20"/>
        </w:rPr>
        <w:t xml:space="preserve">         </w:t>
      </w:r>
      <w:r w:rsidR="00ED64C4" w:rsidRPr="00CD5055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ED64C4" w:rsidRPr="00CD5055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</w:t>
      </w:r>
      <w:r w:rsidRPr="00CD5055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</w:t>
      </w:r>
      <w:proofErr w:type="gramStart"/>
      <w:r w:rsidRPr="00CD5055">
        <w:rPr>
          <w:rFonts w:ascii="Times New Roman" w:eastAsia="Calibri" w:hAnsi="Times New Roman" w:cs="Times New Roman"/>
          <w:i/>
          <w:sz w:val="24"/>
          <w:szCs w:val="24"/>
        </w:rPr>
        <w:t xml:space="preserve">   </w:t>
      </w:r>
      <w:r w:rsidR="00ED64C4" w:rsidRPr="00CD5055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="00ED64C4" w:rsidRPr="00CD5055">
        <w:rPr>
          <w:rFonts w:ascii="Times New Roman" w:eastAsia="Calibri" w:hAnsi="Times New Roman" w:cs="Times New Roman"/>
          <w:i/>
          <w:sz w:val="24"/>
          <w:szCs w:val="24"/>
        </w:rPr>
        <w:t>подпись)</w:t>
      </w:r>
    </w:p>
    <w:p w:rsidR="00ED64C4" w:rsidRPr="00CD5055" w:rsidRDefault="00ED64C4" w:rsidP="00ED64C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D5055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ED64C4" w:rsidRPr="00CD5055" w:rsidRDefault="00ED64C4" w:rsidP="00ED6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77FC" w:rsidRPr="00CD5055" w:rsidRDefault="005677F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CD5055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ED64C4" w:rsidRPr="00CD5055" w:rsidRDefault="00ED64C4" w:rsidP="00803725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D505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Шкала снятия баллов дл</w:t>
      </w:r>
      <w:r w:rsidR="00803725" w:rsidRPr="00CD5055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D64C4" w:rsidRPr="00CD5055" w:rsidTr="00D23361">
        <w:tc>
          <w:tcPr>
            <w:tcW w:w="4672" w:type="dxa"/>
            <w:tcBorders>
              <w:bottom w:val="single" w:sz="4" w:space="0" w:color="auto"/>
            </w:tcBorders>
          </w:tcPr>
          <w:p w:rsidR="00ED64C4" w:rsidRPr="00CD5055" w:rsidRDefault="00ED64C4" w:rsidP="0064171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D5055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ED64C4" w:rsidRPr="00CD5055" w:rsidRDefault="00ED64C4" w:rsidP="0064171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D5055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ED64C4" w:rsidRPr="00CD5055" w:rsidTr="00D23361">
        <w:tc>
          <w:tcPr>
            <w:tcW w:w="4672" w:type="dxa"/>
            <w:tcBorders>
              <w:bottom w:val="single" w:sz="4" w:space="0" w:color="auto"/>
            </w:tcBorders>
          </w:tcPr>
          <w:p w:rsidR="00ED64C4" w:rsidRPr="00CD5055" w:rsidRDefault="00ED64C4" w:rsidP="006417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ED64C4" w:rsidRPr="00CD5055" w:rsidRDefault="00ED64C4" w:rsidP="006417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ED64C4" w:rsidRPr="00CD5055" w:rsidRDefault="00ED64C4" w:rsidP="00ED64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5055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ED64C4" w:rsidRPr="00CD5055" w:rsidRDefault="00ED64C4" w:rsidP="00ED6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725" w:rsidRPr="00CD5055" w:rsidRDefault="00803725" w:rsidP="008037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D505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803725" w:rsidRPr="00CD5055" w:rsidRDefault="00803725" w:rsidP="008037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803725" w:rsidRPr="00CD5055" w:rsidTr="007546DB">
        <w:trPr>
          <w:trHeight w:val="777"/>
        </w:trPr>
        <w:tc>
          <w:tcPr>
            <w:tcW w:w="4182" w:type="dxa"/>
            <w:vAlign w:val="center"/>
          </w:tcPr>
          <w:p w:rsidR="00803725" w:rsidRPr="00CD5055" w:rsidRDefault="00803725" w:rsidP="007546DB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="00025850" w:rsidRPr="00CD505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803725" w:rsidRPr="00CD5055" w:rsidRDefault="00803725" w:rsidP="007546DB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803725" w:rsidRPr="00CD5055" w:rsidTr="007546DB">
        <w:trPr>
          <w:trHeight w:val="373"/>
        </w:trPr>
        <w:tc>
          <w:tcPr>
            <w:tcW w:w="4182" w:type="dxa"/>
            <w:vAlign w:val="center"/>
          </w:tcPr>
          <w:p w:rsidR="00803725" w:rsidRPr="00CD5055" w:rsidRDefault="00803725" w:rsidP="007546DB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0-14</w:t>
            </w:r>
          </w:p>
        </w:tc>
        <w:tc>
          <w:tcPr>
            <w:tcW w:w="4182" w:type="dxa"/>
          </w:tcPr>
          <w:p w:rsidR="00803725" w:rsidRPr="00CD5055" w:rsidRDefault="00803725" w:rsidP="007546DB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803725" w:rsidRPr="00CD5055" w:rsidTr="007546DB">
        <w:trPr>
          <w:trHeight w:val="373"/>
        </w:trPr>
        <w:tc>
          <w:tcPr>
            <w:tcW w:w="4182" w:type="dxa"/>
            <w:vAlign w:val="center"/>
          </w:tcPr>
          <w:p w:rsidR="00803725" w:rsidRPr="00CD5055" w:rsidRDefault="00803725" w:rsidP="007546DB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4182" w:type="dxa"/>
          </w:tcPr>
          <w:p w:rsidR="00803725" w:rsidRPr="00CD5055" w:rsidRDefault="00803725" w:rsidP="007546DB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803725" w:rsidRPr="00CD5055" w:rsidTr="007546DB">
        <w:trPr>
          <w:trHeight w:val="373"/>
        </w:trPr>
        <w:tc>
          <w:tcPr>
            <w:tcW w:w="4182" w:type="dxa"/>
            <w:vAlign w:val="center"/>
          </w:tcPr>
          <w:p w:rsidR="00803725" w:rsidRPr="00CD5055" w:rsidRDefault="00803725" w:rsidP="007546DB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</w:tcPr>
          <w:p w:rsidR="00803725" w:rsidRPr="00CD5055" w:rsidRDefault="00803725" w:rsidP="007546DB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803725" w:rsidRPr="00CD5055" w:rsidTr="007546DB">
        <w:trPr>
          <w:trHeight w:val="373"/>
        </w:trPr>
        <w:tc>
          <w:tcPr>
            <w:tcW w:w="4182" w:type="dxa"/>
            <w:vAlign w:val="center"/>
          </w:tcPr>
          <w:p w:rsidR="00803725" w:rsidRPr="00CD5055" w:rsidRDefault="00803725" w:rsidP="007546DB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35-44</w:t>
            </w:r>
          </w:p>
        </w:tc>
        <w:tc>
          <w:tcPr>
            <w:tcW w:w="4182" w:type="dxa"/>
          </w:tcPr>
          <w:p w:rsidR="00803725" w:rsidRPr="00CD5055" w:rsidRDefault="00803725" w:rsidP="007546DB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803725" w:rsidRPr="00CD5055" w:rsidTr="007546DB">
        <w:trPr>
          <w:trHeight w:val="378"/>
        </w:trPr>
        <w:tc>
          <w:tcPr>
            <w:tcW w:w="4182" w:type="dxa"/>
            <w:vAlign w:val="center"/>
          </w:tcPr>
          <w:p w:rsidR="00803725" w:rsidRPr="00CD5055" w:rsidRDefault="00803725" w:rsidP="007546DB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45-54</w:t>
            </w:r>
          </w:p>
        </w:tc>
        <w:tc>
          <w:tcPr>
            <w:tcW w:w="4182" w:type="dxa"/>
          </w:tcPr>
          <w:p w:rsidR="00803725" w:rsidRPr="00CD5055" w:rsidRDefault="00803725" w:rsidP="007546DB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803725" w:rsidRPr="00CD5055" w:rsidTr="007546DB">
        <w:trPr>
          <w:trHeight w:val="369"/>
        </w:trPr>
        <w:tc>
          <w:tcPr>
            <w:tcW w:w="4182" w:type="dxa"/>
            <w:vAlign w:val="center"/>
          </w:tcPr>
          <w:p w:rsidR="00803725" w:rsidRPr="00CD5055" w:rsidRDefault="00803725" w:rsidP="007546DB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55-64</w:t>
            </w:r>
          </w:p>
        </w:tc>
        <w:tc>
          <w:tcPr>
            <w:tcW w:w="4182" w:type="dxa"/>
          </w:tcPr>
          <w:p w:rsidR="00803725" w:rsidRPr="00CD5055" w:rsidRDefault="00803725" w:rsidP="007546DB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803725" w:rsidRPr="00CD5055" w:rsidTr="007546DB">
        <w:trPr>
          <w:trHeight w:val="369"/>
        </w:trPr>
        <w:tc>
          <w:tcPr>
            <w:tcW w:w="4182" w:type="dxa"/>
            <w:vAlign w:val="center"/>
          </w:tcPr>
          <w:p w:rsidR="00803725" w:rsidRPr="00CD5055" w:rsidRDefault="00803725" w:rsidP="007546DB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65 -74</w:t>
            </w:r>
          </w:p>
        </w:tc>
        <w:tc>
          <w:tcPr>
            <w:tcW w:w="4182" w:type="dxa"/>
          </w:tcPr>
          <w:p w:rsidR="00803725" w:rsidRPr="00CD5055" w:rsidRDefault="00803725" w:rsidP="007546DB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803725" w:rsidRPr="00CD5055" w:rsidTr="007546DB">
        <w:trPr>
          <w:trHeight w:val="373"/>
        </w:trPr>
        <w:tc>
          <w:tcPr>
            <w:tcW w:w="4182" w:type="dxa"/>
            <w:vAlign w:val="center"/>
          </w:tcPr>
          <w:p w:rsidR="00803725" w:rsidRPr="00CD5055" w:rsidRDefault="00803725" w:rsidP="007546DB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75- 84</w:t>
            </w:r>
          </w:p>
        </w:tc>
        <w:tc>
          <w:tcPr>
            <w:tcW w:w="4182" w:type="dxa"/>
          </w:tcPr>
          <w:p w:rsidR="00803725" w:rsidRPr="00CD5055" w:rsidRDefault="00803725" w:rsidP="007546DB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803725" w:rsidRPr="00CD5055" w:rsidTr="007546DB">
        <w:trPr>
          <w:trHeight w:val="373"/>
        </w:trPr>
        <w:tc>
          <w:tcPr>
            <w:tcW w:w="4182" w:type="dxa"/>
            <w:vAlign w:val="center"/>
          </w:tcPr>
          <w:p w:rsidR="00803725" w:rsidRPr="00CD5055" w:rsidRDefault="00803725" w:rsidP="007546DB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85-94</w:t>
            </w:r>
          </w:p>
        </w:tc>
        <w:tc>
          <w:tcPr>
            <w:tcW w:w="4182" w:type="dxa"/>
          </w:tcPr>
          <w:p w:rsidR="00803725" w:rsidRPr="00CD5055" w:rsidRDefault="00803725" w:rsidP="007546DB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803725" w:rsidRPr="00CD5055" w:rsidTr="007546DB">
        <w:trPr>
          <w:trHeight w:val="378"/>
        </w:trPr>
        <w:tc>
          <w:tcPr>
            <w:tcW w:w="4182" w:type="dxa"/>
            <w:vAlign w:val="center"/>
          </w:tcPr>
          <w:p w:rsidR="00803725" w:rsidRPr="00CD5055" w:rsidRDefault="00803725" w:rsidP="007546DB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95-100</w:t>
            </w:r>
          </w:p>
        </w:tc>
        <w:tc>
          <w:tcPr>
            <w:tcW w:w="4182" w:type="dxa"/>
          </w:tcPr>
          <w:p w:rsidR="00803725" w:rsidRPr="00CD5055" w:rsidRDefault="00803725" w:rsidP="007546DB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803725" w:rsidRPr="00CD5055" w:rsidRDefault="00803725" w:rsidP="00803725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803725" w:rsidRPr="00CD5055" w:rsidRDefault="00803725" w:rsidP="0080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Примечание </w:t>
      </w:r>
    </w:p>
    <w:p w:rsidR="00803725" w:rsidRPr="00CD5055" w:rsidRDefault="00803725" w:rsidP="0080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2 - 6 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803725" w:rsidRPr="00CD5055" w:rsidRDefault="00803725" w:rsidP="0080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803725" w:rsidRPr="00CD5055" w:rsidRDefault="00803725" w:rsidP="0080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803725" w:rsidRPr="00CD5055" w:rsidRDefault="00803725" w:rsidP="0080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EA9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803725" w:rsidRPr="00CD5055" w:rsidRDefault="00112817" w:rsidP="00803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803725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навыка.</w:t>
      </w:r>
    </w:p>
    <w:p w:rsidR="00ED64C4" w:rsidRPr="00CD5055" w:rsidRDefault="00ED64C4" w:rsidP="00ED64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4C4" w:rsidRPr="00CD5055" w:rsidRDefault="00ED64C4" w:rsidP="00ED64C4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D505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FC5A49" w:rsidRPr="00CD5055" w:rsidRDefault="00FC5A49" w:rsidP="00FC5A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BD778B" w:rsidRPr="00CD5055" w:rsidRDefault="00FC5A49" w:rsidP="00FC5A49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CD5055">
        <w:rPr>
          <w:rFonts w:ascii="Times New Roman" w:eastAsia="Calibri" w:hAnsi="Times New Roman" w:cs="Times New Roman"/>
          <w:bCs/>
          <w:sz w:val="28"/>
          <w:szCs w:val="28"/>
        </w:rPr>
        <w:t>Специальность___________________</w:t>
      </w:r>
      <w:r w:rsidR="00BD778B" w:rsidRPr="00CD5055">
        <w:rPr>
          <w:rFonts w:ascii="Times New Roman" w:eastAsia="Calibri" w:hAnsi="Times New Roman" w:cs="Times New Roman"/>
          <w:bCs/>
          <w:sz w:val="28"/>
          <w:szCs w:val="28"/>
        </w:rPr>
        <w:t>_____</w:t>
      </w:r>
    </w:p>
    <w:p w:rsidR="00FC5A49" w:rsidRPr="00CD5055" w:rsidRDefault="00BD778B" w:rsidP="00FC5A49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CD5055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FC5A49" w:rsidRPr="00CD5055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Pr="00CD5055">
        <w:rPr>
          <w:rFonts w:ascii="Times New Roman" w:eastAsia="Calibri" w:hAnsi="Times New Roman" w:cs="Times New Roman"/>
          <w:bCs/>
          <w:sz w:val="28"/>
          <w:szCs w:val="28"/>
        </w:rPr>
        <w:t>_____</w:t>
      </w:r>
    </w:p>
    <w:p w:rsidR="00FC5A49" w:rsidRPr="00CD5055" w:rsidRDefault="00FC5A49" w:rsidP="00FC5A4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3</w:t>
      </w:r>
    </w:p>
    <w:p w:rsidR="00FC5A49" w:rsidRPr="00CD5055" w:rsidRDefault="00FC5A49" w:rsidP="00FC5A4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Биомеханизм родов при тазовом предлежании плода</w:t>
      </w:r>
    </w:p>
    <w:p w:rsidR="00BD778B" w:rsidRPr="00CD5055" w:rsidRDefault="00BD778B" w:rsidP="00BD77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FC5A49" w:rsidRPr="00CD5055" w:rsidRDefault="00FC5A49" w:rsidP="00FC5A4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31"/>
        <w:tblW w:w="9568" w:type="dxa"/>
        <w:jc w:val="center"/>
        <w:tblLayout w:type="fixed"/>
        <w:tblLook w:val="04A0" w:firstRow="1" w:lastRow="0" w:firstColumn="1" w:lastColumn="0" w:noHBand="0" w:noVBand="1"/>
      </w:tblPr>
      <w:tblGrid>
        <w:gridCol w:w="674"/>
        <w:gridCol w:w="5245"/>
        <w:gridCol w:w="1843"/>
        <w:gridCol w:w="1806"/>
      </w:tblGrid>
      <w:tr w:rsidR="00463931" w:rsidRPr="00CD5055" w:rsidTr="00BD778B">
        <w:trPr>
          <w:trHeight w:val="373"/>
          <w:jc w:val="center"/>
        </w:trPr>
        <w:tc>
          <w:tcPr>
            <w:tcW w:w="674" w:type="dxa"/>
            <w:vMerge w:val="restart"/>
            <w:vAlign w:val="center"/>
          </w:tcPr>
          <w:p w:rsidR="00463931" w:rsidRPr="00CD5055" w:rsidRDefault="00463931" w:rsidP="00641713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vMerge w:val="restart"/>
            <w:vAlign w:val="center"/>
          </w:tcPr>
          <w:p w:rsidR="00463931" w:rsidRPr="00CD5055" w:rsidRDefault="00463931" w:rsidP="0064171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463931" w:rsidRPr="00CD5055" w:rsidRDefault="00463931" w:rsidP="0064171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463931" w:rsidRPr="00CD5055" w:rsidRDefault="00463931" w:rsidP="0064171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463931" w:rsidRPr="00CD5055" w:rsidRDefault="00463931" w:rsidP="0064171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06" w:type="dxa"/>
          </w:tcPr>
          <w:p w:rsidR="00463931" w:rsidRPr="00CD5055" w:rsidRDefault="00463931" w:rsidP="00641713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63931" w:rsidRPr="00CD5055" w:rsidTr="00BD778B">
        <w:trPr>
          <w:jc w:val="center"/>
        </w:trPr>
        <w:tc>
          <w:tcPr>
            <w:tcW w:w="674" w:type="dxa"/>
            <w:vMerge/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vAlign w:val="center"/>
          </w:tcPr>
          <w:p w:rsidR="00463931" w:rsidRPr="00CD5055" w:rsidRDefault="00463931" w:rsidP="0064171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463931" w:rsidRPr="00CD5055" w:rsidRDefault="00463931" w:rsidP="0064171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vAlign w:val="center"/>
          </w:tcPr>
          <w:p w:rsidR="00BD778B" w:rsidRPr="00CD5055" w:rsidRDefault="00BD778B" w:rsidP="00BD778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BD778B" w:rsidRPr="00CD5055" w:rsidRDefault="00BD778B" w:rsidP="00BD778B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463931" w:rsidRPr="00CD5055" w:rsidRDefault="00BD778B" w:rsidP="00BD778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463931" w:rsidRPr="00CD5055" w:rsidTr="00BD778B">
        <w:trPr>
          <w:jc w:val="center"/>
        </w:trPr>
        <w:tc>
          <w:tcPr>
            <w:tcW w:w="674" w:type="dxa"/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894" w:type="dxa"/>
            <w:gridSpan w:val="3"/>
          </w:tcPr>
          <w:p w:rsidR="00463931" w:rsidRPr="00CD5055" w:rsidRDefault="00463931" w:rsidP="006417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463931" w:rsidRPr="00CD5055" w:rsidTr="00BD778B">
        <w:trPr>
          <w:jc w:val="center"/>
        </w:trPr>
        <w:tc>
          <w:tcPr>
            <w:tcW w:w="674" w:type="dxa"/>
          </w:tcPr>
          <w:p w:rsidR="00463931" w:rsidRPr="00CD5055" w:rsidRDefault="00463931" w:rsidP="00641713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463931" w:rsidRPr="00CD5055" w:rsidRDefault="00463931" w:rsidP="0064171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Подготовил необходимое оснащение (оборудование)</w:t>
            </w:r>
          </w:p>
        </w:tc>
        <w:tc>
          <w:tcPr>
            <w:tcW w:w="1843" w:type="dxa"/>
          </w:tcPr>
          <w:p w:rsidR="00463931" w:rsidRPr="00CD5055" w:rsidRDefault="00463931" w:rsidP="00A17A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06" w:type="dxa"/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74" w:type="dxa"/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894" w:type="dxa"/>
            <w:gridSpan w:val="3"/>
          </w:tcPr>
          <w:p w:rsidR="00463931" w:rsidRPr="00CD5055" w:rsidRDefault="00463931" w:rsidP="006417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463931" w:rsidRPr="00CD5055" w:rsidTr="00BD778B">
        <w:trPr>
          <w:jc w:val="center"/>
        </w:trPr>
        <w:tc>
          <w:tcPr>
            <w:tcW w:w="674" w:type="dxa"/>
          </w:tcPr>
          <w:p w:rsidR="00463931" w:rsidRPr="00CD5055" w:rsidRDefault="00463931" w:rsidP="00641713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463931" w:rsidRPr="00CD5055" w:rsidRDefault="00463931" w:rsidP="006F028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Продемонстрировалвставление</w:t>
            </w:r>
            <w:proofErr w:type="spellEnd"/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ягодиц в малый таз </w:t>
            </w:r>
          </w:p>
        </w:tc>
        <w:tc>
          <w:tcPr>
            <w:tcW w:w="1843" w:type="dxa"/>
          </w:tcPr>
          <w:p w:rsidR="00463931" w:rsidRPr="00CD5055" w:rsidRDefault="00463931" w:rsidP="00A17A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463931" w:rsidRPr="00CD5055" w:rsidRDefault="00463931" w:rsidP="00A17A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06" w:type="dxa"/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74" w:type="dxa"/>
          </w:tcPr>
          <w:p w:rsidR="00463931" w:rsidRPr="00CD5055" w:rsidRDefault="00463931" w:rsidP="00641713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463931" w:rsidRPr="00CD5055" w:rsidRDefault="00463931" w:rsidP="006F028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Продемонстрировал внутренний поворот ягодиц </w:t>
            </w:r>
          </w:p>
        </w:tc>
        <w:tc>
          <w:tcPr>
            <w:tcW w:w="1843" w:type="dxa"/>
          </w:tcPr>
          <w:p w:rsidR="00463931" w:rsidRPr="00CD5055" w:rsidRDefault="00463931" w:rsidP="00A17A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463931" w:rsidRPr="00CD5055" w:rsidRDefault="00463931" w:rsidP="00A17A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06" w:type="dxa"/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74" w:type="dxa"/>
          </w:tcPr>
          <w:p w:rsidR="00463931" w:rsidRPr="00CD5055" w:rsidRDefault="00463931" w:rsidP="00641713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463931" w:rsidRPr="00CD5055" w:rsidRDefault="00463931" w:rsidP="006F028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Продемонстрировал </w:t>
            </w:r>
            <w:proofErr w:type="spellStart"/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врезывание</w:t>
            </w:r>
            <w:proofErr w:type="spellEnd"/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прорезывание ягодиц </w:t>
            </w:r>
          </w:p>
        </w:tc>
        <w:tc>
          <w:tcPr>
            <w:tcW w:w="1843" w:type="dxa"/>
          </w:tcPr>
          <w:p w:rsidR="00463931" w:rsidRPr="00CD5055" w:rsidRDefault="00463931" w:rsidP="00A17A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463931" w:rsidRPr="00CD5055" w:rsidRDefault="00463931" w:rsidP="00A17A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06" w:type="dxa"/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74" w:type="dxa"/>
          </w:tcPr>
          <w:p w:rsidR="00463931" w:rsidRPr="00CD5055" w:rsidRDefault="00463931" w:rsidP="00641713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</w:tcPr>
          <w:p w:rsidR="00463931" w:rsidRPr="00CD5055" w:rsidRDefault="00463931" w:rsidP="006F028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Продемонстрировал рождение плечевого пояса </w:t>
            </w:r>
          </w:p>
        </w:tc>
        <w:tc>
          <w:tcPr>
            <w:tcW w:w="1843" w:type="dxa"/>
          </w:tcPr>
          <w:p w:rsidR="00463931" w:rsidRPr="00CD5055" w:rsidRDefault="00463931" w:rsidP="00A17A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463931" w:rsidRPr="00CD5055" w:rsidRDefault="00463931" w:rsidP="00A17A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06" w:type="dxa"/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74" w:type="dxa"/>
          </w:tcPr>
          <w:p w:rsidR="00463931" w:rsidRPr="00CD5055" w:rsidRDefault="00463931" w:rsidP="00641713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5" w:type="dxa"/>
          </w:tcPr>
          <w:p w:rsidR="00463931" w:rsidRPr="00CD5055" w:rsidRDefault="00463931" w:rsidP="006F028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Продемонстрировал рождение головки </w:t>
            </w:r>
          </w:p>
        </w:tc>
        <w:tc>
          <w:tcPr>
            <w:tcW w:w="1843" w:type="dxa"/>
          </w:tcPr>
          <w:p w:rsidR="00463931" w:rsidRPr="00CD5055" w:rsidRDefault="00463931" w:rsidP="00A17A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463931" w:rsidRPr="00CD5055" w:rsidRDefault="00463931" w:rsidP="00A17A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06" w:type="dxa"/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74" w:type="dxa"/>
            <w:tcBorders>
              <w:bottom w:val="single" w:sz="4" w:space="0" w:color="auto"/>
            </w:tcBorders>
          </w:tcPr>
          <w:p w:rsidR="00463931" w:rsidRPr="00CD5055" w:rsidRDefault="00463931" w:rsidP="006417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94" w:type="dxa"/>
            <w:gridSpan w:val="3"/>
            <w:tcBorders>
              <w:bottom w:val="single" w:sz="4" w:space="0" w:color="auto"/>
            </w:tcBorders>
          </w:tcPr>
          <w:p w:rsidR="00463931" w:rsidRPr="00CD5055" w:rsidRDefault="00463931" w:rsidP="006417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463931" w:rsidRPr="00CD5055" w:rsidTr="00BD778B">
        <w:trPr>
          <w:jc w:val="center"/>
        </w:trPr>
        <w:tc>
          <w:tcPr>
            <w:tcW w:w="674" w:type="dxa"/>
            <w:tcBorders>
              <w:bottom w:val="nil"/>
            </w:tcBorders>
          </w:tcPr>
          <w:p w:rsidR="00463931" w:rsidRPr="00CD5055" w:rsidRDefault="00463931" w:rsidP="00A17AA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45" w:type="dxa"/>
            <w:tcBorders>
              <w:bottom w:val="nil"/>
            </w:tcBorders>
          </w:tcPr>
          <w:p w:rsidR="00463931" w:rsidRPr="00CD5055" w:rsidRDefault="00463931" w:rsidP="00641713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Перечислил возможные затруднения и осложнения</w:t>
            </w:r>
          </w:p>
        </w:tc>
        <w:tc>
          <w:tcPr>
            <w:tcW w:w="1843" w:type="dxa"/>
            <w:tcBorders>
              <w:bottom w:val="nil"/>
            </w:tcBorders>
          </w:tcPr>
          <w:p w:rsidR="00463931" w:rsidRPr="00CD5055" w:rsidRDefault="00463931" w:rsidP="00BD778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06" w:type="dxa"/>
            <w:tcBorders>
              <w:bottom w:val="nil"/>
            </w:tcBorders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778B" w:rsidRPr="00CD5055" w:rsidTr="00267748">
        <w:trPr>
          <w:jc w:val="center"/>
        </w:trPr>
        <w:tc>
          <w:tcPr>
            <w:tcW w:w="7762" w:type="dxa"/>
            <w:gridSpan w:val="3"/>
            <w:tcBorders>
              <w:bottom w:val="nil"/>
            </w:tcBorders>
          </w:tcPr>
          <w:p w:rsidR="00BD778B" w:rsidRPr="00CD5055" w:rsidRDefault="00BD778B" w:rsidP="00BD778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06" w:type="dxa"/>
            <w:tcBorders>
              <w:bottom w:val="nil"/>
            </w:tcBorders>
          </w:tcPr>
          <w:p w:rsidR="00BD778B" w:rsidRPr="00CD5055" w:rsidRDefault="00BD778B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778B" w:rsidRPr="00CD5055" w:rsidTr="00545CDF">
        <w:trPr>
          <w:jc w:val="center"/>
        </w:trPr>
        <w:tc>
          <w:tcPr>
            <w:tcW w:w="7762" w:type="dxa"/>
            <w:gridSpan w:val="3"/>
            <w:tcBorders>
              <w:bottom w:val="nil"/>
            </w:tcBorders>
          </w:tcPr>
          <w:p w:rsidR="00BD778B" w:rsidRPr="00CD5055" w:rsidRDefault="00BD778B" w:rsidP="00BD778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CD50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06" w:type="dxa"/>
            <w:tcBorders>
              <w:bottom w:val="nil"/>
            </w:tcBorders>
          </w:tcPr>
          <w:p w:rsidR="00BD778B" w:rsidRPr="00CD5055" w:rsidRDefault="00BD778B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778B" w:rsidRPr="00CD5055" w:rsidTr="00A61FA7">
        <w:trPr>
          <w:jc w:val="center"/>
        </w:trPr>
        <w:tc>
          <w:tcPr>
            <w:tcW w:w="7762" w:type="dxa"/>
            <w:gridSpan w:val="3"/>
            <w:tcBorders>
              <w:bottom w:val="nil"/>
            </w:tcBorders>
          </w:tcPr>
          <w:p w:rsidR="00BD778B" w:rsidRPr="00CD5055" w:rsidRDefault="00BD778B" w:rsidP="00BD778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06" w:type="dxa"/>
            <w:tcBorders>
              <w:bottom w:val="nil"/>
            </w:tcBorders>
          </w:tcPr>
          <w:p w:rsidR="00BD778B" w:rsidRPr="00CD5055" w:rsidRDefault="00BD778B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778B" w:rsidRPr="00CD5055" w:rsidTr="00BD778B">
        <w:trPr>
          <w:jc w:val="center"/>
        </w:trPr>
        <w:tc>
          <w:tcPr>
            <w:tcW w:w="7762" w:type="dxa"/>
            <w:gridSpan w:val="3"/>
            <w:tcBorders>
              <w:bottom w:val="single" w:sz="4" w:space="0" w:color="auto"/>
            </w:tcBorders>
          </w:tcPr>
          <w:p w:rsidR="00BD778B" w:rsidRPr="00CD5055" w:rsidRDefault="00BD778B" w:rsidP="00BD778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:rsidR="00BD778B" w:rsidRPr="00CD5055" w:rsidRDefault="00BD778B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778B" w:rsidRPr="00CD5055" w:rsidTr="00BD778B">
        <w:trPr>
          <w:jc w:val="center"/>
        </w:trPr>
        <w:tc>
          <w:tcPr>
            <w:tcW w:w="7762" w:type="dxa"/>
            <w:gridSpan w:val="3"/>
            <w:tcBorders>
              <w:bottom w:val="single" w:sz="4" w:space="0" w:color="auto"/>
            </w:tcBorders>
          </w:tcPr>
          <w:p w:rsidR="00BD778B" w:rsidRPr="00CD5055" w:rsidRDefault="00BD778B" w:rsidP="00BD778B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:rsidR="00BD778B" w:rsidRPr="00CD5055" w:rsidRDefault="00BD778B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FC5A49" w:rsidRPr="00CD5055" w:rsidRDefault="00FC5A49" w:rsidP="00FC5A4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778B" w:rsidRPr="00CD5055" w:rsidRDefault="00FC5A49" w:rsidP="00BD778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D5055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   </w:t>
      </w:r>
      <w:r w:rsidR="00BD778B" w:rsidRPr="00CD5055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CD5055">
        <w:rPr>
          <w:rFonts w:ascii="Times New Roman" w:eastAsia="Calibri" w:hAnsi="Times New Roman" w:cs="Times New Roman"/>
          <w:sz w:val="28"/>
          <w:szCs w:val="28"/>
        </w:rPr>
        <w:t xml:space="preserve"> ___________________</w:t>
      </w:r>
    </w:p>
    <w:p w:rsidR="00FC5A49" w:rsidRPr="00CD5055" w:rsidRDefault="00BD778B" w:rsidP="00BD778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5055">
        <w:rPr>
          <w:rFonts w:ascii="Times New Roman" w:eastAsia="Calibri" w:hAnsi="Times New Roman" w:cs="Times New Roman"/>
          <w:i/>
          <w:sz w:val="20"/>
          <w:szCs w:val="20"/>
        </w:rPr>
        <w:t xml:space="preserve">      </w:t>
      </w:r>
      <w:proofErr w:type="gramStart"/>
      <w:r w:rsidR="00FC5A49" w:rsidRPr="00CD5055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Pr="00CD505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FC5A49" w:rsidRPr="00CD5055">
        <w:rPr>
          <w:rFonts w:ascii="Times New Roman" w:eastAsia="Calibri" w:hAnsi="Times New Roman" w:cs="Times New Roman"/>
          <w:i/>
          <w:sz w:val="24"/>
          <w:szCs w:val="24"/>
        </w:rPr>
        <w:t>ФИО</w:t>
      </w:r>
      <w:proofErr w:type="gramEnd"/>
      <w:r w:rsidR="00FC5A49" w:rsidRPr="00CD5055">
        <w:rPr>
          <w:rFonts w:ascii="Times New Roman" w:eastAsia="Calibri" w:hAnsi="Times New Roman" w:cs="Times New Roman"/>
          <w:i/>
          <w:sz w:val="24"/>
          <w:szCs w:val="24"/>
        </w:rPr>
        <w:t xml:space="preserve"> экзаменатора)</w:t>
      </w:r>
      <w:r w:rsidR="00FC5A49" w:rsidRPr="00CD5055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                       </w:t>
      </w:r>
      <w:r w:rsidRPr="00CD5055">
        <w:rPr>
          <w:rFonts w:ascii="Times New Roman" w:eastAsia="Calibri" w:hAnsi="Times New Roman" w:cs="Times New Roman"/>
          <w:i/>
          <w:sz w:val="24"/>
          <w:szCs w:val="24"/>
        </w:rPr>
        <w:t xml:space="preserve">        </w:t>
      </w:r>
      <w:r w:rsidR="00FC5A49" w:rsidRPr="00CD5055">
        <w:rPr>
          <w:rFonts w:ascii="Times New Roman" w:eastAsia="Calibri" w:hAnsi="Times New Roman" w:cs="Times New Roman"/>
          <w:i/>
          <w:sz w:val="24"/>
          <w:szCs w:val="24"/>
        </w:rPr>
        <w:t xml:space="preserve"> (подпись)</w:t>
      </w:r>
    </w:p>
    <w:p w:rsidR="00FC5A49" w:rsidRPr="00CD5055" w:rsidRDefault="00FC5A49" w:rsidP="00FC5A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D5055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FC5A49" w:rsidRPr="00CD5055" w:rsidRDefault="00FC5A49" w:rsidP="00FC5A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5677FC" w:rsidRPr="00CD5055" w:rsidRDefault="005677F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CD5055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FC5A49" w:rsidRPr="00CD5055" w:rsidRDefault="00FC5A49" w:rsidP="00BD778B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D505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Шкала снятия баллов дл</w:t>
      </w:r>
      <w:r w:rsidR="00BD778B" w:rsidRPr="00CD5055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C5A49" w:rsidRPr="00CD5055" w:rsidTr="00641713">
        <w:tc>
          <w:tcPr>
            <w:tcW w:w="4672" w:type="dxa"/>
            <w:tcBorders>
              <w:bottom w:val="single" w:sz="4" w:space="0" w:color="auto"/>
            </w:tcBorders>
          </w:tcPr>
          <w:p w:rsidR="00FC5A49" w:rsidRPr="00CD5055" w:rsidRDefault="00FC5A49" w:rsidP="0064171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D5055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FC5A49" w:rsidRPr="00CD5055" w:rsidRDefault="00FC5A49" w:rsidP="0064171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D5055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FC5A49" w:rsidRPr="00CD5055" w:rsidTr="00641713">
        <w:tc>
          <w:tcPr>
            <w:tcW w:w="4672" w:type="dxa"/>
            <w:tcBorders>
              <w:bottom w:val="single" w:sz="4" w:space="0" w:color="auto"/>
            </w:tcBorders>
          </w:tcPr>
          <w:p w:rsidR="00FC5A49" w:rsidRPr="00CD5055" w:rsidRDefault="00FC5A49" w:rsidP="006417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FC5A49" w:rsidRPr="00CD5055" w:rsidRDefault="00FC5A49" w:rsidP="006417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FC5A49" w:rsidRPr="00CD5055" w:rsidRDefault="00FC5A49" w:rsidP="00FC5A4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5055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FC5A49" w:rsidRPr="00CD5055" w:rsidRDefault="00FC5A49" w:rsidP="00FC5A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778B" w:rsidRPr="00CD5055" w:rsidRDefault="00BD778B" w:rsidP="00BD7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D505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BD778B" w:rsidRPr="00CD5055" w:rsidRDefault="00BD778B" w:rsidP="00BD7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BD778B" w:rsidRPr="00CD5055" w:rsidTr="005F57D0">
        <w:trPr>
          <w:trHeight w:val="777"/>
        </w:trPr>
        <w:tc>
          <w:tcPr>
            <w:tcW w:w="4182" w:type="dxa"/>
            <w:vAlign w:val="center"/>
          </w:tcPr>
          <w:p w:rsidR="00BD778B" w:rsidRPr="00CD5055" w:rsidRDefault="00BD778B" w:rsidP="005F57D0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BD778B" w:rsidRPr="00CD5055" w:rsidRDefault="00BD778B" w:rsidP="005F57D0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BD778B" w:rsidRPr="00CD5055" w:rsidTr="005F57D0">
        <w:trPr>
          <w:trHeight w:val="373"/>
        </w:trPr>
        <w:tc>
          <w:tcPr>
            <w:tcW w:w="4182" w:type="dxa"/>
            <w:vAlign w:val="center"/>
          </w:tcPr>
          <w:p w:rsidR="00BD778B" w:rsidRPr="00CD5055" w:rsidRDefault="00BD778B" w:rsidP="005F57D0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0-14</w:t>
            </w:r>
          </w:p>
        </w:tc>
        <w:tc>
          <w:tcPr>
            <w:tcW w:w="4182" w:type="dxa"/>
          </w:tcPr>
          <w:p w:rsidR="00BD778B" w:rsidRPr="00CD5055" w:rsidRDefault="00BD778B" w:rsidP="005F57D0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BD778B" w:rsidRPr="00CD5055" w:rsidTr="005F57D0">
        <w:trPr>
          <w:trHeight w:val="373"/>
        </w:trPr>
        <w:tc>
          <w:tcPr>
            <w:tcW w:w="4182" w:type="dxa"/>
            <w:vAlign w:val="center"/>
          </w:tcPr>
          <w:p w:rsidR="00BD778B" w:rsidRPr="00CD5055" w:rsidRDefault="00BD778B" w:rsidP="005F57D0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4182" w:type="dxa"/>
          </w:tcPr>
          <w:p w:rsidR="00BD778B" w:rsidRPr="00CD5055" w:rsidRDefault="00BD778B" w:rsidP="005F57D0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BD778B" w:rsidRPr="00CD5055" w:rsidTr="005F57D0">
        <w:trPr>
          <w:trHeight w:val="373"/>
        </w:trPr>
        <w:tc>
          <w:tcPr>
            <w:tcW w:w="4182" w:type="dxa"/>
            <w:vAlign w:val="center"/>
          </w:tcPr>
          <w:p w:rsidR="00BD778B" w:rsidRPr="00CD5055" w:rsidRDefault="00BD778B" w:rsidP="005F57D0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</w:tcPr>
          <w:p w:rsidR="00BD778B" w:rsidRPr="00CD5055" w:rsidRDefault="00BD778B" w:rsidP="005F57D0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BD778B" w:rsidRPr="00CD5055" w:rsidTr="005F57D0">
        <w:trPr>
          <w:trHeight w:val="373"/>
        </w:trPr>
        <w:tc>
          <w:tcPr>
            <w:tcW w:w="4182" w:type="dxa"/>
            <w:vAlign w:val="center"/>
          </w:tcPr>
          <w:p w:rsidR="00BD778B" w:rsidRPr="00CD5055" w:rsidRDefault="00BD778B" w:rsidP="005F57D0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35-44</w:t>
            </w:r>
          </w:p>
        </w:tc>
        <w:tc>
          <w:tcPr>
            <w:tcW w:w="4182" w:type="dxa"/>
          </w:tcPr>
          <w:p w:rsidR="00BD778B" w:rsidRPr="00CD5055" w:rsidRDefault="00BD778B" w:rsidP="005F57D0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BD778B" w:rsidRPr="00CD5055" w:rsidTr="005F57D0">
        <w:trPr>
          <w:trHeight w:val="378"/>
        </w:trPr>
        <w:tc>
          <w:tcPr>
            <w:tcW w:w="4182" w:type="dxa"/>
            <w:vAlign w:val="center"/>
          </w:tcPr>
          <w:p w:rsidR="00BD778B" w:rsidRPr="00CD5055" w:rsidRDefault="00BD778B" w:rsidP="005F57D0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45-54</w:t>
            </w:r>
          </w:p>
        </w:tc>
        <w:tc>
          <w:tcPr>
            <w:tcW w:w="4182" w:type="dxa"/>
          </w:tcPr>
          <w:p w:rsidR="00BD778B" w:rsidRPr="00CD5055" w:rsidRDefault="00BD778B" w:rsidP="005F57D0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BD778B" w:rsidRPr="00CD5055" w:rsidTr="005F57D0">
        <w:trPr>
          <w:trHeight w:val="369"/>
        </w:trPr>
        <w:tc>
          <w:tcPr>
            <w:tcW w:w="4182" w:type="dxa"/>
            <w:vAlign w:val="center"/>
          </w:tcPr>
          <w:p w:rsidR="00BD778B" w:rsidRPr="00CD5055" w:rsidRDefault="00BD778B" w:rsidP="005F57D0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55-64</w:t>
            </w:r>
          </w:p>
        </w:tc>
        <w:tc>
          <w:tcPr>
            <w:tcW w:w="4182" w:type="dxa"/>
          </w:tcPr>
          <w:p w:rsidR="00BD778B" w:rsidRPr="00CD5055" w:rsidRDefault="00BD778B" w:rsidP="005F57D0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BD778B" w:rsidRPr="00CD5055" w:rsidTr="005F57D0">
        <w:trPr>
          <w:trHeight w:val="369"/>
        </w:trPr>
        <w:tc>
          <w:tcPr>
            <w:tcW w:w="4182" w:type="dxa"/>
            <w:vAlign w:val="center"/>
          </w:tcPr>
          <w:p w:rsidR="00BD778B" w:rsidRPr="00CD5055" w:rsidRDefault="00BD778B" w:rsidP="005F57D0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65 -74</w:t>
            </w:r>
          </w:p>
        </w:tc>
        <w:tc>
          <w:tcPr>
            <w:tcW w:w="4182" w:type="dxa"/>
          </w:tcPr>
          <w:p w:rsidR="00BD778B" w:rsidRPr="00CD5055" w:rsidRDefault="00BD778B" w:rsidP="005F57D0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BD778B" w:rsidRPr="00CD5055" w:rsidTr="005F57D0">
        <w:trPr>
          <w:trHeight w:val="373"/>
        </w:trPr>
        <w:tc>
          <w:tcPr>
            <w:tcW w:w="4182" w:type="dxa"/>
            <w:vAlign w:val="center"/>
          </w:tcPr>
          <w:p w:rsidR="00BD778B" w:rsidRPr="00CD5055" w:rsidRDefault="00BD778B" w:rsidP="005F57D0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75- 84</w:t>
            </w:r>
          </w:p>
        </w:tc>
        <w:tc>
          <w:tcPr>
            <w:tcW w:w="4182" w:type="dxa"/>
          </w:tcPr>
          <w:p w:rsidR="00BD778B" w:rsidRPr="00CD5055" w:rsidRDefault="00BD778B" w:rsidP="005F57D0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BD778B" w:rsidRPr="00CD5055" w:rsidTr="005F57D0">
        <w:trPr>
          <w:trHeight w:val="373"/>
        </w:trPr>
        <w:tc>
          <w:tcPr>
            <w:tcW w:w="4182" w:type="dxa"/>
            <w:vAlign w:val="center"/>
          </w:tcPr>
          <w:p w:rsidR="00BD778B" w:rsidRPr="00CD5055" w:rsidRDefault="00BD778B" w:rsidP="005F57D0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85-94</w:t>
            </w:r>
          </w:p>
        </w:tc>
        <w:tc>
          <w:tcPr>
            <w:tcW w:w="4182" w:type="dxa"/>
          </w:tcPr>
          <w:p w:rsidR="00BD778B" w:rsidRPr="00CD5055" w:rsidRDefault="00BD778B" w:rsidP="005F57D0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BD778B" w:rsidRPr="00CD5055" w:rsidTr="005F57D0">
        <w:trPr>
          <w:trHeight w:val="378"/>
        </w:trPr>
        <w:tc>
          <w:tcPr>
            <w:tcW w:w="4182" w:type="dxa"/>
            <w:vAlign w:val="center"/>
          </w:tcPr>
          <w:p w:rsidR="00BD778B" w:rsidRPr="00CD5055" w:rsidRDefault="00BD778B" w:rsidP="005F57D0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95-100</w:t>
            </w:r>
          </w:p>
        </w:tc>
        <w:tc>
          <w:tcPr>
            <w:tcW w:w="4182" w:type="dxa"/>
          </w:tcPr>
          <w:p w:rsidR="00BD778B" w:rsidRPr="00CD5055" w:rsidRDefault="00BD778B" w:rsidP="005F57D0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BD778B" w:rsidRPr="00CD5055" w:rsidRDefault="00BD778B" w:rsidP="00FC5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D778B" w:rsidRPr="00CD5055" w:rsidRDefault="00BD778B" w:rsidP="00BD77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Примечание </w:t>
      </w:r>
    </w:p>
    <w:p w:rsidR="00BD778B" w:rsidRPr="00CD5055" w:rsidRDefault="00BD778B" w:rsidP="00BD77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2 - 6 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BD778B" w:rsidRPr="00CD5055" w:rsidRDefault="00BD778B" w:rsidP="00BD77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BD778B" w:rsidRPr="00CD5055" w:rsidRDefault="00BD778B" w:rsidP="00BD77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BD778B" w:rsidRPr="00CD5055" w:rsidRDefault="00BD778B" w:rsidP="00BD77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EA9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BD778B" w:rsidRPr="00CD5055" w:rsidRDefault="00BD778B" w:rsidP="00BD77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навыка.</w:t>
      </w:r>
    </w:p>
    <w:p w:rsidR="00FC5A49" w:rsidRPr="00CD5055" w:rsidRDefault="00FC5A49" w:rsidP="00FC5A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5A49" w:rsidRPr="00CD5055" w:rsidRDefault="00FC5A49" w:rsidP="00FC5A49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D505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0B2095" w:rsidRPr="00CD5055" w:rsidRDefault="000B2095" w:rsidP="000B20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BD778B" w:rsidRPr="00CD5055" w:rsidRDefault="000B2095" w:rsidP="000B2095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CD5055">
        <w:rPr>
          <w:rFonts w:ascii="Times New Roman" w:eastAsia="Calibri" w:hAnsi="Times New Roman" w:cs="Times New Roman"/>
          <w:bCs/>
          <w:sz w:val="28"/>
          <w:szCs w:val="28"/>
        </w:rPr>
        <w:t>Специальность___________________</w:t>
      </w:r>
      <w:r w:rsidR="00BD778B" w:rsidRPr="00CD5055">
        <w:rPr>
          <w:rFonts w:ascii="Times New Roman" w:eastAsia="Calibri" w:hAnsi="Times New Roman" w:cs="Times New Roman"/>
          <w:bCs/>
          <w:sz w:val="28"/>
          <w:szCs w:val="28"/>
        </w:rPr>
        <w:t>________</w:t>
      </w:r>
    </w:p>
    <w:p w:rsidR="000B2095" w:rsidRPr="00CD5055" w:rsidRDefault="00BD778B" w:rsidP="000B2095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CD5055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0B2095" w:rsidRPr="00CD5055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Pr="00CD5055">
        <w:rPr>
          <w:rFonts w:ascii="Times New Roman" w:eastAsia="Calibri" w:hAnsi="Times New Roman" w:cs="Times New Roman"/>
          <w:bCs/>
          <w:sz w:val="28"/>
          <w:szCs w:val="28"/>
        </w:rPr>
        <w:t>________</w:t>
      </w:r>
    </w:p>
    <w:p w:rsidR="000B2095" w:rsidRPr="00CD5055" w:rsidRDefault="000B2095" w:rsidP="000B209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4</w:t>
      </w:r>
    </w:p>
    <w:p w:rsidR="000B2095" w:rsidRPr="00CD5055" w:rsidRDefault="000B2095" w:rsidP="000B209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Определение признака </w:t>
      </w:r>
      <w:proofErr w:type="spellStart"/>
      <w:r w:rsidRPr="00CD505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Вастена</w:t>
      </w:r>
      <w:proofErr w:type="spellEnd"/>
      <w:r w:rsidRPr="00CD505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и размера </w:t>
      </w:r>
      <w:proofErr w:type="spellStart"/>
      <w:r w:rsidRPr="00CD505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Цангемейстера</w:t>
      </w:r>
      <w:proofErr w:type="spellEnd"/>
    </w:p>
    <w:p w:rsidR="00BD778B" w:rsidRPr="00CD5055" w:rsidRDefault="00BD778B" w:rsidP="00BD77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BD778B" w:rsidRPr="00CD5055" w:rsidRDefault="00BD778B" w:rsidP="000B209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31"/>
        <w:tblW w:w="9515" w:type="dxa"/>
        <w:jc w:val="center"/>
        <w:tblLayout w:type="fixed"/>
        <w:tblLook w:val="04A0" w:firstRow="1" w:lastRow="0" w:firstColumn="1" w:lastColumn="0" w:noHBand="0" w:noVBand="1"/>
      </w:tblPr>
      <w:tblGrid>
        <w:gridCol w:w="647"/>
        <w:gridCol w:w="5245"/>
        <w:gridCol w:w="1843"/>
        <w:gridCol w:w="1780"/>
      </w:tblGrid>
      <w:tr w:rsidR="00463931" w:rsidRPr="00CD5055" w:rsidTr="00BD778B">
        <w:trPr>
          <w:jc w:val="center"/>
        </w:trPr>
        <w:tc>
          <w:tcPr>
            <w:tcW w:w="647" w:type="dxa"/>
            <w:vMerge w:val="restart"/>
            <w:vAlign w:val="center"/>
          </w:tcPr>
          <w:p w:rsidR="00463931" w:rsidRPr="00CD5055" w:rsidRDefault="00463931" w:rsidP="00641713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vMerge w:val="restart"/>
            <w:vAlign w:val="center"/>
          </w:tcPr>
          <w:p w:rsidR="00463931" w:rsidRPr="00CD5055" w:rsidRDefault="00463931" w:rsidP="0064171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463931" w:rsidRPr="00CD5055" w:rsidRDefault="00463931" w:rsidP="0064171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463931" w:rsidRPr="00CD5055" w:rsidRDefault="00463931" w:rsidP="0064171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463931" w:rsidRPr="00CD5055" w:rsidRDefault="00463931" w:rsidP="0064171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780" w:type="dxa"/>
          </w:tcPr>
          <w:p w:rsidR="00463931" w:rsidRPr="00CD5055" w:rsidRDefault="00463931" w:rsidP="00641713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63931" w:rsidRPr="00CD5055" w:rsidTr="00BD778B">
        <w:trPr>
          <w:jc w:val="center"/>
        </w:trPr>
        <w:tc>
          <w:tcPr>
            <w:tcW w:w="647" w:type="dxa"/>
            <w:vMerge/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vAlign w:val="center"/>
          </w:tcPr>
          <w:p w:rsidR="00463931" w:rsidRPr="00CD5055" w:rsidRDefault="00463931" w:rsidP="0064171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463931" w:rsidRPr="00CD5055" w:rsidRDefault="00463931" w:rsidP="0064171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vAlign w:val="center"/>
          </w:tcPr>
          <w:p w:rsidR="00BD778B" w:rsidRPr="00CD5055" w:rsidRDefault="00BD778B" w:rsidP="00BD778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BD778B" w:rsidRPr="00CD5055" w:rsidRDefault="00BD778B" w:rsidP="00BD778B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463931" w:rsidRPr="00CD5055" w:rsidRDefault="00BD778B" w:rsidP="00BD778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463931" w:rsidRPr="00CD5055" w:rsidTr="00BD778B">
        <w:trPr>
          <w:jc w:val="center"/>
        </w:trPr>
        <w:tc>
          <w:tcPr>
            <w:tcW w:w="647" w:type="dxa"/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868" w:type="dxa"/>
            <w:gridSpan w:val="3"/>
          </w:tcPr>
          <w:p w:rsidR="00463931" w:rsidRPr="00CD5055" w:rsidRDefault="00463931" w:rsidP="006417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463931" w:rsidRPr="00CD5055" w:rsidTr="00BD778B">
        <w:trPr>
          <w:jc w:val="center"/>
        </w:trPr>
        <w:tc>
          <w:tcPr>
            <w:tcW w:w="647" w:type="dxa"/>
          </w:tcPr>
          <w:p w:rsidR="00463931" w:rsidRPr="00CD5055" w:rsidRDefault="00463931" w:rsidP="00641713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463931" w:rsidRPr="00CD5055" w:rsidRDefault="00463931" w:rsidP="0098487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Перечислил показания к данной манипуляции</w:t>
            </w:r>
          </w:p>
        </w:tc>
        <w:tc>
          <w:tcPr>
            <w:tcW w:w="1843" w:type="dxa"/>
          </w:tcPr>
          <w:p w:rsidR="00463931" w:rsidRPr="00CD5055" w:rsidRDefault="00463931" w:rsidP="00734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80" w:type="dxa"/>
          </w:tcPr>
          <w:p w:rsidR="00463931" w:rsidRPr="00CD5055" w:rsidRDefault="00463931" w:rsidP="0064171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47" w:type="dxa"/>
          </w:tcPr>
          <w:p w:rsidR="00463931" w:rsidRPr="00CD5055" w:rsidRDefault="00114850" w:rsidP="00C47EC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463931" w:rsidRPr="00CD5055" w:rsidRDefault="00114850" w:rsidP="00C47E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пациента</w:t>
            </w:r>
          </w:p>
        </w:tc>
        <w:tc>
          <w:tcPr>
            <w:tcW w:w="1843" w:type="dxa"/>
          </w:tcPr>
          <w:p w:rsidR="00463931" w:rsidRPr="00CD5055" w:rsidRDefault="00463931" w:rsidP="00734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80" w:type="dxa"/>
          </w:tcPr>
          <w:p w:rsidR="00463931" w:rsidRPr="00CD5055" w:rsidRDefault="00463931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47" w:type="dxa"/>
          </w:tcPr>
          <w:p w:rsidR="00463931" w:rsidRPr="00CD5055" w:rsidRDefault="00114850" w:rsidP="00C47EC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463931" w:rsidRPr="00CD5055" w:rsidRDefault="00463931" w:rsidP="00C47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hAnsi="Times New Roman" w:cs="Times New Roman"/>
                <w:sz w:val="24"/>
                <w:szCs w:val="24"/>
              </w:rPr>
              <w:t>Проинформировал пациента о цели и ходе манипуляции</w:t>
            </w:r>
            <w:r w:rsidR="00114850" w:rsidRPr="00CD50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D5055">
              <w:rPr>
                <w:rFonts w:ascii="Times New Roman" w:hAnsi="Times New Roman" w:cs="Times New Roman"/>
                <w:sz w:val="24"/>
                <w:szCs w:val="24"/>
              </w:rPr>
              <w:t>Получил устное согласие на выполнение манипуляции</w:t>
            </w:r>
          </w:p>
        </w:tc>
        <w:tc>
          <w:tcPr>
            <w:tcW w:w="1843" w:type="dxa"/>
          </w:tcPr>
          <w:p w:rsidR="00463931" w:rsidRPr="00CD5055" w:rsidRDefault="00463931" w:rsidP="00734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80" w:type="dxa"/>
          </w:tcPr>
          <w:p w:rsidR="00463931" w:rsidRPr="00CD5055" w:rsidRDefault="00463931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47" w:type="dxa"/>
          </w:tcPr>
          <w:p w:rsidR="00463931" w:rsidRPr="00CD5055" w:rsidRDefault="00114850" w:rsidP="00C47EC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vAlign w:val="center"/>
          </w:tcPr>
          <w:p w:rsidR="00463931" w:rsidRPr="00CD5055" w:rsidRDefault="00463931" w:rsidP="00734E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hAnsi="Times New Roman" w:cs="Times New Roman"/>
                <w:sz w:val="24"/>
                <w:szCs w:val="24"/>
              </w:rPr>
              <w:t>Предложил пациенту опорожнить мочевой пузырь</w:t>
            </w:r>
          </w:p>
        </w:tc>
        <w:tc>
          <w:tcPr>
            <w:tcW w:w="1843" w:type="dxa"/>
          </w:tcPr>
          <w:p w:rsidR="00463931" w:rsidRPr="00CD5055" w:rsidRDefault="00463931" w:rsidP="00734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80" w:type="dxa"/>
          </w:tcPr>
          <w:p w:rsidR="00463931" w:rsidRPr="00CD5055" w:rsidRDefault="00463931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47" w:type="dxa"/>
          </w:tcPr>
          <w:p w:rsidR="00463931" w:rsidRPr="00CD5055" w:rsidRDefault="00114850" w:rsidP="00C47EC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vAlign w:val="center"/>
          </w:tcPr>
          <w:p w:rsidR="00463931" w:rsidRPr="00CD5055" w:rsidRDefault="00463931" w:rsidP="00734E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hAnsi="Times New Roman" w:cs="Times New Roman"/>
                <w:sz w:val="24"/>
                <w:szCs w:val="24"/>
              </w:rPr>
              <w:t>Подготовил рабочее место (разместил на столике манипуляционном необходимые МИ, перевязочный материал, антисептик; поместил на кушетку пеленку)</w:t>
            </w:r>
          </w:p>
        </w:tc>
        <w:tc>
          <w:tcPr>
            <w:tcW w:w="1843" w:type="dxa"/>
          </w:tcPr>
          <w:p w:rsidR="00463931" w:rsidRPr="00CD5055" w:rsidRDefault="00463931" w:rsidP="0010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463931" w:rsidRPr="00CD5055" w:rsidRDefault="00463931" w:rsidP="001055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80" w:type="dxa"/>
          </w:tcPr>
          <w:p w:rsidR="00463931" w:rsidRPr="00CD5055" w:rsidRDefault="00463931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47" w:type="dxa"/>
          </w:tcPr>
          <w:p w:rsidR="00463931" w:rsidRPr="00CD5055" w:rsidRDefault="00114850" w:rsidP="00C47EC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463931" w:rsidRPr="00CD5055" w:rsidRDefault="00463931" w:rsidP="00734EC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Предложил пациенту занять положение лежа на спине на кушетке, покрытой пеленкой</w:t>
            </w:r>
          </w:p>
        </w:tc>
        <w:tc>
          <w:tcPr>
            <w:tcW w:w="1843" w:type="dxa"/>
          </w:tcPr>
          <w:p w:rsidR="00463931" w:rsidRPr="00CD5055" w:rsidRDefault="00463931" w:rsidP="00734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80" w:type="dxa"/>
          </w:tcPr>
          <w:p w:rsidR="00463931" w:rsidRPr="00CD5055" w:rsidRDefault="00463931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47" w:type="dxa"/>
          </w:tcPr>
          <w:p w:rsidR="00463931" w:rsidRPr="00CD5055" w:rsidRDefault="00114850" w:rsidP="00C47EC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463931" w:rsidRPr="00CD5055" w:rsidRDefault="00463931" w:rsidP="00734EC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:rsidR="00463931" w:rsidRPr="00CD5055" w:rsidRDefault="00463931" w:rsidP="00734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80" w:type="dxa"/>
          </w:tcPr>
          <w:p w:rsidR="00463931" w:rsidRPr="00CD5055" w:rsidRDefault="00463931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47" w:type="dxa"/>
          </w:tcPr>
          <w:p w:rsidR="00463931" w:rsidRPr="00CD5055" w:rsidRDefault="00114850" w:rsidP="00C47EC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463931" w:rsidRPr="00CD5055" w:rsidRDefault="00114850" w:rsidP="00337B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Продемонстрировал 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правильное положение при проведении манипуляции</w:t>
            </w:r>
          </w:p>
        </w:tc>
        <w:tc>
          <w:tcPr>
            <w:tcW w:w="1843" w:type="dxa"/>
          </w:tcPr>
          <w:p w:rsidR="00463931" w:rsidRPr="00CD5055" w:rsidRDefault="00463931" w:rsidP="00CF16A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463931" w:rsidRPr="00CD5055" w:rsidRDefault="00463931" w:rsidP="00734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80" w:type="dxa"/>
          </w:tcPr>
          <w:p w:rsidR="00463931" w:rsidRPr="00CD5055" w:rsidRDefault="00463931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47" w:type="dxa"/>
          </w:tcPr>
          <w:p w:rsidR="00463931" w:rsidRPr="00CD5055" w:rsidRDefault="00463931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868" w:type="dxa"/>
            <w:gridSpan w:val="3"/>
          </w:tcPr>
          <w:p w:rsidR="00463931" w:rsidRPr="00CD5055" w:rsidRDefault="00463931" w:rsidP="00C47E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463931" w:rsidRPr="00CD5055" w:rsidTr="00BD778B">
        <w:trPr>
          <w:jc w:val="center"/>
        </w:trPr>
        <w:tc>
          <w:tcPr>
            <w:tcW w:w="647" w:type="dxa"/>
          </w:tcPr>
          <w:p w:rsidR="00463931" w:rsidRPr="00CD5055" w:rsidRDefault="00114850" w:rsidP="00C47EC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463931" w:rsidRPr="00CD5055" w:rsidRDefault="00463931" w:rsidP="00064D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Продемонстрировал </w:t>
            </w:r>
            <w:r w:rsidRPr="00CD50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определение признака </w:t>
            </w:r>
            <w:proofErr w:type="spellStart"/>
            <w:r w:rsidRPr="00CD5055">
              <w:rPr>
                <w:rFonts w:ascii="Times New Roman" w:hAnsi="Times New Roman" w:cs="Times New Roman"/>
                <w:b/>
                <w:sz w:val="24"/>
                <w:szCs w:val="24"/>
              </w:rPr>
              <w:t>Вастена</w:t>
            </w:r>
            <w:proofErr w:type="spellEnd"/>
          </w:p>
        </w:tc>
        <w:tc>
          <w:tcPr>
            <w:tcW w:w="1843" w:type="dxa"/>
          </w:tcPr>
          <w:p w:rsidR="00463931" w:rsidRPr="00CD5055" w:rsidRDefault="00463931" w:rsidP="00734EC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463931" w:rsidRPr="00CD5055" w:rsidRDefault="00463931" w:rsidP="00734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80" w:type="dxa"/>
          </w:tcPr>
          <w:p w:rsidR="00463931" w:rsidRPr="00CD5055" w:rsidRDefault="00463931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47" w:type="dxa"/>
          </w:tcPr>
          <w:p w:rsidR="00463931" w:rsidRPr="00CD5055" w:rsidRDefault="00114850" w:rsidP="00C47EC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463931" w:rsidRPr="00CD5055" w:rsidRDefault="00114850" w:rsidP="006F028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звучил возможный</w:t>
            </w:r>
            <w:r w:rsidR="00463931" w:rsidRPr="00CD5055">
              <w:rPr>
                <w:rFonts w:ascii="Times New Roman" w:hAnsi="Times New Roman" w:cs="Times New Roman"/>
                <w:sz w:val="24"/>
                <w:szCs w:val="24"/>
              </w:rPr>
              <w:t xml:space="preserve"> прогноз родов</w:t>
            </w:r>
          </w:p>
        </w:tc>
        <w:tc>
          <w:tcPr>
            <w:tcW w:w="1843" w:type="dxa"/>
          </w:tcPr>
          <w:p w:rsidR="00463931" w:rsidRPr="00CD5055" w:rsidRDefault="00463931" w:rsidP="00734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80" w:type="dxa"/>
          </w:tcPr>
          <w:p w:rsidR="00463931" w:rsidRPr="00CD5055" w:rsidRDefault="00463931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47" w:type="dxa"/>
          </w:tcPr>
          <w:p w:rsidR="00463931" w:rsidRPr="00CD5055" w:rsidRDefault="00114850" w:rsidP="00C47EC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463931" w:rsidRPr="00CD5055" w:rsidRDefault="00463931" w:rsidP="002C65A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hAnsi="Times New Roman" w:cs="Times New Roman"/>
                <w:sz w:val="24"/>
                <w:szCs w:val="24"/>
              </w:rPr>
              <w:t xml:space="preserve">Попросил пациента повернуться на бок, спиной к медицинскому работнику, нижележащую ногу согнуть в коленном и тазобедренном суставах, верхнюю − вытянуть вдоль туловища (для определения размера </w:t>
            </w:r>
            <w:proofErr w:type="spellStart"/>
            <w:r w:rsidRPr="00CD5055">
              <w:rPr>
                <w:rFonts w:ascii="Times New Roman" w:hAnsi="Times New Roman" w:cs="Times New Roman"/>
                <w:sz w:val="24"/>
                <w:szCs w:val="24"/>
              </w:rPr>
              <w:t>Цангемейстера</w:t>
            </w:r>
            <w:proofErr w:type="spellEnd"/>
            <w:r w:rsidRPr="00CD50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463931" w:rsidRPr="00CD5055" w:rsidRDefault="00463931" w:rsidP="00734EC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463931" w:rsidRPr="00CD5055" w:rsidRDefault="00463931" w:rsidP="00734E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80" w:type="dxa"/>
          </w:tcPr>
          <w:p w:rsidR="00463931" w:rsidRPr="00CD5055" w:rsidRDefault="00463931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47" w:type="dxa"/>
          </w:tcPr>
          <w:p w:rsidR="00463931" w:rsidRPr="00CD5055" w:rsidRDefault="00114850" w:rsidP="00C47EC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463931" w:rsidRPr="00CD5055" w:rsidRDefault="00463931" w:rsidP="006F028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Измерил наружную </w:t>
            </w:r>
            <w:proofErr w:type="spellStart"/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конъюгату</w:t>
            </w:r>
            <w:proofErr w:type="spellEnd"/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463931" w:rsidRPr="00CD5055" w:rsidRDefault="00463931" w:rsidP="00734EC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463931" w:rsidRPr="00CD5055" w:rsidRDefault="00463931" w:rsidP="00734EC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80" w:type="dxa"/>
          </w:tcPr>
          <w:p w:rsidR="00463931" w:rsidRPr="00CD5055" w:rsidRDefault="00463931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47" w:type="dxa"/>
          </w:tcPr>
          <w:p w:rsidR="00463931" w:rsidRPr="00CD5055" w:rsidRDefault="00114850" w:rsidP="00C47EC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463931" w:rsidRPr="00CD5055" w:rsidRDefault="00463931" w:rsidP="006F028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Измерил 2 размер </w:t>
            </w:r>
          </w:p>
        </w:tc>
        <w:tc>
          <w:tcPr>
            <w:tcW w:w="1843" w:type="dxa"/>
          </w:tcPr>
          <w:p w:rsidR="00463931" w:rsidRPr="00CD5055" w:rsidRDefault="00463931" w:rsidP="00734EC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80" w:type="dxa"/>
          </w:tcPr>
          <w:p w:rsidR="00463931" w:rsidRPr="00CD5055" w:rsidRDefault="00463931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47" w:type="dxa"/>
          </w:tcPr>
          <w:p w:rsidR="00463931" w:rsidRPr="00CD5055" w:rsidRDefault="00114850" w:rsidP="00C47EC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463931" w:rsidRPr="00CD5055" w:rsidRDefault="00114850" w:rsidP="006F028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звучил результат </w:t>
            </w:r>
          </w:p>
        </w:tc>
        <w:tc>
          <w:tcPr>
            <w:tcW w:w="1843" w:type="dxa"/>
          </w:tcPr>
          <w:p w:rsidR="00463931" w:rsidRPr="00CD5055" w:rsidRDefault="00463931" w:rsidP="00734EC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80" w:type="dxa"/>
          </w:tcPr>
          <w:p w:rsidR="00463931" w:rsidRPr="00CD5055" w:rsidRDefault="00463931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47" w:type="dxa"/>
            <w:tcBorders>
              <w:bottom w:val="single" w:sz="4" w:space="0" w:color="auto"/>
            </w:tcBorders>
          </w:tcPr>
          <w:p w:rsidR="00463931" w:rsidRPr="00CD5055" w:rsidRDefault="00463931" w:rsidP="00C47E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68" w:type="dxa"/>
            <w:gridSpan w:val="3"/>
            <w:tcBorders>
              <w:bottom w:val="single" w:sz="4" w:space="0" w:color="auto"/>
            </w:tcBorders>
          </w:tcPr>
          <w:p w:rsidR="00463931" w:rsidRPr="00CD5055" w:rsidRDefault="00463931" w:rsidP="00C47E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463931" w:rsidRPr="00CD5055" w:rsidTr="00BD778B">
        <w:trPr>
          <w:trHeight w:val="412"/>
          <w:jc w:val="center"/>
        </w:trPr>
        <w:tc>
          <w:tcPr>
            <w:tcW w:w="647" w:type="dxa"/>
            <w:tcBorders>
              <w:bottom w:val="nil"/>
            </w:tcBorders>
          </w:tcPr>
          <w:p w:rsidR="00463931" w:rsidRPr="00CD5055" w:rsidRDefault="00114850" w:rsidP="00734EC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bottom w:val="nil"/>
            </w:tcBorders>
          </w:tcPr>
          <w:p w:rsidR="00463931" w:rsidRPr="00CD5055" w:rsidRDefault="00114850" w:rsidP="00D80BC5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63931"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звучил прогноз родов</w:t>
            </w:r>
          </w:p>
        </w:tc>
        <w:tc>
          <w:tcPr>
            <w:tcW w:w="1843" w:type="dxa"/>
            <w:tcBorders>
              <w:bottom w:val="nil"/>
            </w:tcBorders>
          </w:tcPr>
          <w:p w:rsidR="00463931" w:rsidRPr="00CD5055" w:rsidRDefault="00463931" w:rsidP="00734E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80" w:type="dxa"/>
            <w:tcBorders>
              <w:bottom w:val="nil"/>
            </w:tcBorders>
          </w:tcPr>
          <w:p w:rsidR="00463931" w:rsidRPr="00CD5055" w:rsidRDefault="00463931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trHeight w:val="412"/>
          <w:jc w:val="center"/>
        </w:trPr>
        <w:tc>
          <w:tcPr>
            <w:tcW w:w="647" w:type="dxa"/>
            <w:tcBorders>
              <w:bottom w:val="nil"/>
            </w:tcBorders>
          </w:tcPr>
          <w:p w:rsidR="00463931" w:rsidRPr="00CD5055" w:rsidRDefault="00114850" w:rsidP="00734EC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bottom w:val="nil"/>
            </w:tcBorders>
          </w:tcPr>
          <w:p w:rsidR="00463931" w:rsidRPr="00CD5055" w:rsidRDefault="00114850" w:rsidP="00D80BC5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</w:t>
            </w:r>
            <w:r w:rsidR="00463931"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пациенту подняться</w:t>
            </w:r>
          </w:p>
        </w:tc>
        <w:tc>
          <w:tcPr>
            <w:tcW w:w="1843" w:type="dxa"/>
            <w:tcBorders>
              <w:bottom w:val="nil"/>
            </w:tcBorders>
          </w:tcPr>
          <w:p w:rsidR="00463931" w:rsidRPr="00CD5055" w:rsidRDefault="00463931" w:rsidP="00734E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80" w:type="dxa"/>
            <w:tcBorders>
              <w:bottom w:val="nil"/>
            </w:tcBorders>
          </w:tcPr>
          <w:p w:rsidR="00463931" w:rsidRPr="00CD5055" w:rsidRDefault="00463931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trHeight w:val="412"/>
          <w:jc w:val="center"/>
        </w:trPr>
        <w:tc>
          <w:tcPr>
            <w:tcW w:w="647" w:type="dxa"/>
            <w:tcBorders>
              <w:bottom w:val="nil"/>
            </w:tcBorders>
          </w:tcPr>
          <w:p w:rsidR="00463931" w:rsidRPr="00CD5055" w:rsidRDefault="00114850" w:rsidP="00734EC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bottom w:val="nil"/>
            </w:tcBorders>
          </w:tcPr>
          <w:p w:rsidR="00463931" w:rsidRPr="00CD5055" w:rsidRDefault="00463931" w:rsidP="00392045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114850" w:rsidRPr="00CD5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055">
              <w:rPr>
                <w:rFonts w:ascii="Times New Roman" w:hAnsi="Times New Roman" w:cs="Times New Roman"/>
                <w:sz w:val="24"/>
                <w:szCs w:val="24"/>
              </w:rPr>
              <w:t>Надел перчатки защитные</w:t>
            </w:r>
          </w:p>
        </w:tc>
        <w:tc>
          <w:tcPr>
            <w:tcW w:w="1843" w:type="dxa"/>
            <w:tcBorders>
              <w:bottom w:val="nil"/>
            </w:tcBorders>
          </w:tcPr>
          <w:p w:rsidR="00463931" w:rsidRPr="00CD5055" w:rsidRDefault="00463931" w:rsidP="00734E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80" w:type="dxa"/>
            <w:tcBorders>
              <w:bottom w:val="nil"/>
            </w:tcBorders>
          </w:tcPr>
          <w:p w:rsidR="00463931" w:rsidRPr="00CD5055" w:rsidRDefault="00463931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47" w:type="dxa"/>
            <w:tcBorders>
              <w:bottom w:val="nil"/>
            </w:tcBorders>
          </w:tcPr>
          <w:p w:rsidR="00463931" w:rsidRPr="00CD5055" w:rsidRDefault="00114850" w:rsidP="00734EC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bottom w:val="nil"/>
            </w:tcBorders>
          </w:tcPr>
          <w:p w:rsidR="00463931" w:rsidRPr="00CD5055" w:rsidRDefault="00463931" w:rsidP="00114850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Провел дезинфекцию </w:t>
            </w:r>
            <w:proofErr w:type="spellStart"/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тазомера</w:t>
            </w:r>
            <w:proofErr w:type="spellEnd"/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14850"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055">
              <w:rPr>
                <w:rFonts w:ascii="Times New Roman" w:hAnsi="Times New Roman" w:cs="Times New Roman"/>
                <w:sz w:val="24"/>
                <w:szCs w:val="24"/>
              </w:rPr>
              <w:t xml:space="preserve">Поместил использованную салфетку в </w:t>
            </w:r>
            <w:r w:rsidR="00114850" w:rsidRPr="00CD5055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соответствующий </w:t>
            </w:r>
            <w:r w:rsidRPr="00CD5055"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  <w:r w:rsidR="00114850" w:rsidRPr="00CD50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D5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4850" w:rsidRPr="00CD5055">
              <w:rPr>
                <w:rFonts w:ascii="Times New Roman" w:hAnsi="Times New Roman" w:cs="Times New Roman"/>
                <w:sz w:val="24"/>
                <w:szCs w:val="24"/>
              </w:rPr>
              <w:t>Поместил пеленку в соответствующую емкость. Провел дезинфекцию кушетки</w:t>
            </w:r>
          </w:p>
        </w:tc>
        <w:tc>
          <w:tcPr>
            <w:tcW w:w="1843" w:type="dxa"/>
            <w:tcBorders>
              <w:bottom w:val="nil"/>
            </w:tcBorders>
          </w:tcPr>
          <w:p w:rsidR="00463931" w:rsidRPr="00CD5055" w:rsidRDefault="00463931" w:rsidP="00734E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80" w:type="dxa"/>
            <w:tcBorders>
              <w:bottom w:val="nil"/>
            </w:tcBorders>
          </w:tcPr>
          <w:p w:rsidR="00463931" w:rsidRPr="00CD5055" w:rsidRDefault="00463931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47" w:type="dxa"/>
            <w:tcBorders>
              <w:bottom w:val="nil"/>
            </w:tcBorders>
          </w:tcPr>
          <w:p w:rsidR="00463931" w:rsidRPr="00CD5055" w:rsidRDefault="00114850" w:rsidP="00734EC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bottom w:val="nil"/>
            </w:tcBorders>
          </w:tcPr>
          <w:p w:rsidR="00463931" w:rsidRPr="00CD5055" w:rsidRDefault="00114850" w:rsidP="00392045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hAnsi="Times New Roman" w:cs="Times New Roman"/>
                <w:sz w:val="24"/>
                <w:szCs w:val="24"/>
              </w:rPr>
              <w:t xml:space="preserve">Снял перчатки. </w:t>
            </w:r>
            <w:r w:rsidR="00463931" w:rsidRPr="00CD5055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bottom w:val="nil"/>
            </w:tcBorders>
          </w:tcPr>
          <w:p w:rsidR="00463931" w:rsidRPr="00CD5055" w:rsidRDefault="00463931" w:rsidP="00734EC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80" w:type="dxa"/>
            <w:tcBorders>
              <w:bottom w:val="nil"/>
            </w:tcBorders>
          </w:tcPr>
          <w:p w:rsidR="00463931" w:rsidRPr="00CD5055" w:rsidRDefault="00463931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63931" w:rsidRPr="00CD5055" w:rsidTr="00BD778B">
        <w:trPr>
          <w:jc w:val="center"/>
        </w:trPr>
        <w:tc>
          <w:tcPr>
            <w:tcW w:w="647" w:type="dxa"/>
            <w:tcBorders>
              <w:bottom w:val="nil"/>
            </w:tcBorders>
          </w:tcPr>
          <w:p w:rsidR="00463931" w:rsidRPr="00CD5055" w:rsidRDefault="00114850" w:rsidP="00734EC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463931"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bottom w:val="nil"/>
            </w:tcBorders>
          </w:tcPr>
          <w:p w:rsidR="00463931" w:rsidRPr="00CD5055" w:rsidRDefault="00114850" w:rsidP="00392045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hAnsi="Times New Roman" w:cs="Times New Roman"/>
                <w:sz w:val="24"/>
                <w:szCs w:val="24"/>
              </w:rPr>
              <w:t>Зарегистрировал полученные данные в медицинских документах</w:t>
            </w:r>
          </w:p>
        </w:tc>
        <w:tc>
          <w:tcPr>
            <w:tcW w:w="1843" w:type="dxa"/>
            <w:tcBorders>
              <w:bottom w:val="nil"/>
            </w:tcBorders>
          </w:tcPr>
          <w:p w:rsidR="00463931" w:rsidRPr="00CD5055" w:rsidRDefault="00463931" w:rsidP="00BD778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80" w:type="dxa"/>
            <w:tcBorders>
              <w:bottom w:val="nil"/>
            </w:tcBorders>
          </w:tcPr>
          <w:p w:rsidR="00463931" w:rsidRPr="00CD5055" w:rsidRDefault="00463931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778B" w:rsidRPr="00CD5055" w:rsidTr="00D030D8">
        <w:trPr>
          <w:jc w:val="center"/>
        </w:trPr>
        <w:tc>
          <w:tcPr>
            <w:tcW w:w="7735" w:type="dxa"/>
            <w:gridSpan w:val="3"/>
            <w:tcBorders>
              <w:bottom w:val="nil"/>
            </w:tcBorders>
          </w:tcPr>
          <w:p w:rsidR="00BD778B" w:rsidRPr="00CD5055" w:rsidRDefault="00BD778B" w:rsidP="00BD778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780" w:type="dxa"/>
            <w:tcBorders>
              <w:bottom w:val="nil"/>
            </w:tcBorders>
          </w:tcPr>
          <w:p w:rsidR="00BD778B" w:rsidRPr="00CD5055" w:rsidRDefault="00BD778B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778B" w:rsidRPr="00CD5055" w:rsidTr="00AA5820">
        <w:trPr>
          <w:jc w:val="center"/>
        </w:trPr>
        <w:tc>
          <w:tcPr>
            <w:tcW w:w="7735" w:type="dxa"/>
            <w:gridSpan w:val="3"/>
            <w:tcBorders>
              <w:bottom w:val="nil"/>
            </w:tcBorders>
          </w:tcPr>
          <w:p w:rsidR="00BD778B" w:rsidRPr="00CD5055" w:rsidRDefault="00BD778B" w:rsidP="00BD778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CD50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780" w:type="dxa"/>
            <w:tcBorders>
              <w:bottom w:val="nil"/>
            </w:tcBorders>
          </w:tcPr>
          <w:p w:rsidR="00BD778B" w:rsidRPr="00CD5055" w:rsidRDefault="00BD778B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778B" w:rsidRPr="00CD5055" w:rsidTr="00EF248C">
        <w:trPr>
          <w:jc w:val="center"/>
        </w:trPr>
        <w:tc>
          <w:tcPr>
            <w:tcW w:w="7735" w:type="dxa"/>
            <w:gridSpan w:val="3"/>
            <w:tcBorders>
              <w:bottom w:val="nil"/>
            </w:tcBorders>
          </w:tcPr>
          <w:p w:rsidR="00BD778B" w:rsidRPr="00CD5055" w:rsidRDefault="00BD778B" w:rsidP="00BD778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780" w:type="dxa"/>
            <w:tcBorders>
              <w:bottom w:val="nil"/>
            </w:tcBorders>
          </w:tcPr>
          <w:p w:rsidR="00BD778B" w:rsidRPr="00CD5055" w:rsidRDefault="00BD778B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778B" w:rsidRPr="00CD5055" w:rsidTr="00BD778B">
        <w:trPr>
          <w:jc w:val="center"/>
        </w:trPr>
        <w:tc>
          <w:tcPr>
            <w:tcW w:w="7735" w:type="dxa"/>
            <w:gridSpan w:val="3"/>
            <w:tcBorders>
              <w:bottom w:val="single" w:sz="4" w:space="0" w:color="auto"/>
            </w:tcBorders>
          </w:tcPr>
          <w:p w:rsidR="00BD778B" w:rsidRPr="00CD5055" w:rsidRDefault="00BD778B" w:rsidP="00BD778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:rsidR="00BD778B" w:rsidRPr="00CD5055" w:rsidRDefault="00BD778B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D778B" w:rsidRPr="00CD5055" w:rsidTr="00BD778B">
        <w:trPr>
          <w:jc w:val="center"/>
        </w:trPr>
        <w:tc>
          <w:tcPr>
            <w:tcW w:w="7735" w:type="dxa"/>
            <w:gridSpan w:val="3"/>
            <w:tcBorders>
              <w:bottom w:val="single" w:sz="4" w:space="0" w:color="auto"/>
            </w:tcBorders>
          </w:tcPr>
          <w:p w:rsidR="00BD778B" w:rsidRPr="00CD5055" w:rsidRDefault="00BD778B" w:rsidP="00BD778B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:rsidR="00BD778B" w:rsidRPr="00CD5055" w:rsidRDefault="00BD778B" w:rsidP="00C47EC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0B2095" w:rsidRPr="00CD5055" w:rsidRDefault="000B2095" w:rsidP="000B20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778B" w:rsidRPr="00CD5055" w:rsidRDefault="000B2095" w:rsidP="00BD778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D5055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   </w:t>
      </w:r>
      <w:r w:rsidR="00BD778B" w:rsidRPr="00CD5055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CD5055">
        <w:rPr>
          <w:rFonts w:ascii="Times New Roman" w:eastAsia="Calibri" w:hAnsi="Times New Roman" w:cs="Times New Roman"/>
          <w:sz w:val="28"/>
          <w:szCs w:val="28"/>
        </w:rPr>
        <w:t xml:space="preserve"> ___________________</w:t>
      </w:r>
    </w:p>
    <w:p w:rsidR="000B2095" w:rsidRPr="00CD5055" w:rsidRDefault="00BD778B" w:rsidP="00BD778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D5055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0B2095" w:rsidRPr="00CD5055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0B2095" w:rsidRPr="00CD5055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                                    </w:t>
      </w:r>
      <w:proofErr w:type="gramStart"/>
      <w:r w:rsidR="000B2095" w:rsidRPr="00CD5055">
        <w:rPr>
          <w:rFonts w:ascii="Times New Roman" w:eastAsia="Calibri" w:hAnsi="Times New Roman" w:cs="Times New Roman"/>
          <w:i/>
          <w:sz w:val="24"/>
          <w:szCs w:val="24"/>
        </w:rPr>
        <w:t xml:space="preserve">   (</w:t>
      </w:r>
      <w:proofErr w:type="gramEnd"/>
      <w:r w:rsidR="000B2095" w:rsidRPr="00CD5055">
        <w:rPr>
          <w:rFonts w:ascii="Times New Roman" w:eastAsia="Calibri" w:hAnsi="Times New Roman" w:cs="Times New Roman"/>
          <w:i/>
          <w:sz w:val="24"/>
          <w:szCs w:val="24"/>
        </w:rPr>
        <w:t>подпись)</w:t>
      </w:r>
    </w:p>
    <w:p w:rsidR="000B2095" w:rsidRPr="00CD5055" w:rsidRDefault="000B2095" w:rsidP="000B209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D5055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0B2095" w:rsidRPr="00CD5055" w:rsidRDefault="000B2095" w:rsidP="00BD7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2095" w:rsidRPr="00CD5055" w:rsidRDefault="000B2095" w:rsidP="00BD778B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CD5055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BD778B" w:rsidRPr="00CD5055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B2095" w:rsidRPr="00CD5055" w:rsidTr="00D6076C">
        <w:tc>
          <w:tcPr>
            <w:tcW w:w="4672" w:type="dxa"/>
            <w:tcBorders>
              <w:bottom w:val="single" w:sz="4" w:space="0" w:color="auto"/>
            </w:tcBorders>
          </w:tcPr>
          <w:p w:rsidR="000B2095" w:rsidRPr="00CD5055" w:rsidRDefault="000B2095" w:rsidP="0064171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0B2095" w:rsidRPr="00CD5055" w:rsidRDefault="000B2095" w:rsidP="0064171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5055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0B2095" w:rsidRPr="00CD5055" w:rsidTr="00D6076C">
        <w:tc>
          <w:tcPr>
            <w:tcW w:w="4672" w:type="dxa"/>
            <w:tcBorders>
              <w:bottom w:val="single" w:sz="4" w:space="0" w:color="auto"/>
            </w:tcBorders>
          </w:tcPr>
          <w:p w:rsidR="000B2095" w:rsidRPr="00CD5055" w:rsidRDefault="000B2095" w:rsidP="006417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0B2095" w:rsidRPr="00CD5055" w:rsidRDefault="000B2095" w:rsidP="006417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B2095" w:rsidRPr="00CD5055" w:rsidRDefault="000B2095" w:rsidP="000B209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D5055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BD778B" w:rsidRPr="00CD5055" w:rsidRDefault="00BD778B" w:rsidP="000B20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D778B" w:rsidRPr="00CD5055" w:rsidRDefault="00BD778B" w:rsidP="00BD7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D505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BD778B" w:rsidRPr="00CD5055" w:rsidRDefault="00BD778B" w:rsidP="00BD7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BD778B" w:rsidRPr="00CD5055" w:rsidTr="00026359">
        <w:trPr>
          <w:trHeight w:val="777"/>
        </w:trPr>
        <w:tc>
          <w:tcPr>
            <w:tcW w:w="4182" w:type="dxa"/>
            <w:vAlign w:val="center"/>
          </w:tcPr>
          <w:p w:rsidR="00BD778B" w:rsidRPr="00CD5055" w:rsidRDefault="00BD778B" w:rsidP="00026359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="00114850" w:rsidRPr="00CD5055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CD50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BD778B" w:rsidRPr="00CD5055" w:rsidRDefault="00BD778B" w:rsidP="00026359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D50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BD778B" w:rsidRPr="00CD5055" w:rsidTr="00026359">
        <w:trPr>
          <w:trHeight w:val="373"/>
        </w:trPr>
        <w:tc>
          <w:tcPr>
            <w:tcW w:w="4182" w:type="dxa"/>
            <w:vAlign w:val="center"/>
          </w:tcPr>
          <w:p w:rsidR="00BD778B" w:rsidRPr="00CD5055" w:rsidRDefault="00BD778B" w:rsidP="00026359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0-14</w:t>
            </w:r>
          </w:p>
        </w:tc>
        <w:tc>
          <w:tcPr>
            <w:tcW w:w="4182" w:type="dxa"/>
          </w:tcPr>
          <w:p w:rsidR="00BD778B" w:rsidRPr="00CD5055" w:rsidRDefault="00BD778B" w:rsidP="00026359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BD778B" w:rsidRPr="00CD5055" w:rsidTr="00026359">
        <w:trPr>
          <w:trHeight w:val="373"/>
        </w:trPr>
        <w:tc>
          <w:tcPr>
            <w:tcW w:w="4182" w:type="dxa"/>
            <w:vAlign w:val="center"/>
          </w:tcPr>
          <w:p w:rsidR="00BD778B" w:rsidRPr="00CD5055" w:rsidRDefault="00BD778B" w:rsidP="00026359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4182" w:type="dxa"/>
          </w:tcPr>
          <w:p w:rsidR="00BD778B" w:rsidRPr="00CD5055" w:rsidRDefault="00BD778B" w:rsidP="00026359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BD778B" w:rsidRPr="00CD5055" w:rsidTr="00026359">
        <w:trPr>
          <w:trHeight w:val="373"/>
        </w:trPr>
        <w:tc>
          <w:tcPr>
            <w:tcW w:w="4182" w:type="dxa"/>
            <w:vAlign w:val="center"/>
          </w:tcPr>
          <w:p w:rsidR="00BD778B" w:rsidRPr="00CD5055" w:rsidRDefault="00BD778B" w:rsidP="00026359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</w:tcPr>
          <w:p w:rsidR="00BD778B" w:rsidRPr="00CD5055" w:rsidRDefault="00BD778B" w:rsidP="00026359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BD778B" w:rsidRPr="00CD5055" w:rsidTr="00026359">
        <w:trPr>
          <w:trHeight w:val="373"/>
        </w:trPr>
        <w:tc>
          <w:tcPr>
            <w:tcW w:w="4182" w:type="dxa"/>
            <w:vAlign w:val="center"/>
          </w:tcPr>
          <w:p w:rsidR="00BD778B" w:rsidRPr="00CD5055" w:rsidRDefault="00BD778B" w:rsidP="00026359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35-44</w:t>
            </w:r>
          </w:p>
        </w:tc>
        <w:tc>
          <w:tcPr>
            <w:tcW w:w="4182" w:type="dxa"/>
          </w:tcPr>
          <w:p w:rsidR="00BD778B" w:rsidRPr="00CD5055" w:rsidRDefault="00BD778B" w:rsidP="00026359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BD778B" w:rsidRPr="00CD5055" w:rsidTr="00026359">
        <w:trPr>
          <w:trHeight w:val="378"/>
        </w:trPr>
        <w:tc>
          <w:tcPr>
            <w:tcW w:w="4182" w:type="dxa"/>
            <w:vAlign w:val="center"/>
          </w:tcPr>
          <w:p w:rsidR="00BD778B" w:rsidRPr="00CD5055" w:rsidRDefault="00BD778B" w:rsidP="00026359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45-54</w:t>
            </w:r>
          </w:p>
        </w:tc>
        <w:tc>
          <w:tcPr>
            <w:tcW w:w="4182" w:type="dxa"/>
          </w:tcPr>
          <w:p w:rsidR="00BD778B" w:rsidRPr="00CD5055" w:rsidRDefault="00BD778B" w:rsidP="00026359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BD778B" w:rsidRPr="00CD5055" w:rsidTr="00026359">
        <w:trPr>
          <w:trHeight w:val="369"/>
        </w:trPr>
        <w:tc>
          <w:tcPr>
            <w:tcW w:w="4182" w:type="dxa"/>
            <w:vAlign w:val="center"/>
          </w:tcPr>
          <w:p w:rsidR="00BD778B" w:rsidRPr="00CD5055" w:rsidRDefault="00BD778B" w:rsidP="00026359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55-64</w:t>
            </w:r>
          </w:p>
        </w:tc>
        <w:tc>
          <w:tcPr>
            <w:tcW w:w="4182" w:type="dxa"/>
          </w:tcPr>
          <w:p w:rsidR="00BD778B" w:rsidRPr="00CD5055" w:rsidRDefault="00BD778B" w:rsidP="00026359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BD778B" w:rsidRPr="00CD5055" w:rsidTr="00026359">
        <w:trPr>
          <w:trHeight w:val="369"/>
        </w:trPr>
        <w:tc>
          <w:tcPr>
            <w:tcW w:w="4182" w:type="dxa"/>
            <w:vAlign w:val="center"/>
          </w:tcPr>
          <w:p w:rsidR="00BD778B" w:rsidRPr="00CD5055" w:rsidRDefault="00BD778B" w:rsidP="00026359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65 -74</w:t>
            </w:r>
          </w:p>
        </w:tc>
        <w:tc>
          <w:tcPr>
            <w:tcW w:w="4182" w:type="dxa"/>
          </w:tcPr>
          <w:p w:rsidR="00BD778B" w:rsidRPr="00CD5055" w:rsidRDefault="00BD778B" w:rsidP="00026359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BD778B" w:rsidRPr="00CD5055" w:rsidTr="00026359">
        <w:trPr>
          <w:trHeight w:val="373"/>
        </w:trPr>
        <w:tc>
          <w:tcPr>
            <w:tcW w:w="4182" w:type="dxa"/>
            <w:vAlign w:val="center"/>
          </w:tcPr>
          <w:p w:rsidR="00BD778B" w:rsidRPr="00CD5055" w:rsidRDefault="00BD778B" w:rsidP="00026359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75- 84</w:t>
            </w:r>
          </w:p>
        </w:tc>
        <w:tc>
          <w:tcPr>
            <w:tcW w:w="4182" w:type="dxa"/>
          </w:tcPr>
          <w:p w:rsidR="00BD778B" w:rsidRPr="00CD5055" w:rsidRDefault="00BD778B" w:rsidP="00026359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BD778B" w:rsidRPr="00CD5055" w:rsidTr="00026359">
        <w:trPr>
          <w:trHeight w:val="373"/>
        </w:trPr>
        <w:tc>
          <w:tcPr>
            <w:tcW w:w="4182" w:type="dxa"/>
            <w:vAlign w:val="center"/>
          </w:tcPr>
          <w:p w:rsidR="00BD778B" w:rsidRPr="00CD5055" w:rsidRDefault="00BD778B" w:rsidP="00026359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85-94</w:t>
            </w:r>
          </w:p>
        </w:tc>
        <w:tc>
          <w:tcPr>
            <w:tcW w:w="4182" w:type="dxa"/>
          </w:tcPr>
          <w:p w:rsidR="00BD778B" w:rsidRPr="00CD5055" w:rsidRDefault="00BD778B" w:rsidP="00026359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BD778B" w:rsidRPr="00CD5055" w:rsidTr="00026359">
        <w:trPr>
          <w:trHeight w:val="378"/>
        </w:trPr>
        <w:tc>
          <w:tcPr>
            <w:tcW w:w="4182" w:type="dxa"/>
            <w:vAlign w:val="center"/>
          </w:tcPr>
          <w:p w:rsidR="00BD778B" w:rsidRPr="00CD5055" w:rsidRDefault="00BD778B" w:rsidP="00026359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95-100</w:t>
            </w:r>
          </w:p>
        </w:tc>
        <w:tc>
          <w:tcPr>
            <w:tcW w:w="4182" w:type="dxa"/>
          </w:tcPr>
          <w:p w:rsidR="00BD778B" w:rsidRPr="00CD5055" w:rsidRDefault="00BD778B" w:rsidP="00026359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BD778B" w:rsidRPr="00CD5055" w:rsidRDefault="00BD778B" w:rsidP="00BD77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114850" w:rsidRPr="00CD5055" w:rsidRDefault="00114850" w:rsidP="00BD77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B2095" w:rsidRPr="00CD5055" w:rsidRDefault="000B2095" w:rsidP="000B20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Примечание</w:t>
      </w:r>
    </w:p>
    <w:p w:rsidR="00114850" w:rsidRPr="00CD5055" w:rsidRDefault="00B2175F" w:rsidP="00B21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114850"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9, 12, 13</w:t>
      </w:r>
      <w:r w:rsidR="00114850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114850" w:rsidRPr="00CD5055" w:rsidRDefault="00114850" w:rsidP="0011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114850" w:rsidRPr="00CD5055" w:rsidRDefault="00114850" w:rsidP="0011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114850" w:rsidRPr="00CD5055" w:rsidRDefault="00114850" w:rsidP="0011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CD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EA9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114850" w:rsidRPr="00CD5055" w:rsidRDefault="00CD4EA9" w:rsidP="0011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114850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114850" w:rsidRPr="00CD5055" w:rsidRDefault="00114850" w:rsidP="0011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 и т.п.);</w:t>
      </w:r>
    </w:p>
    <w:p w:rsidR="00114850" w:rsidRPr="00CD5055" w:rsidRDefault="00CD4EA9" w:rsidP="0011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</w:t>
      </w:r>
      <w:r w:rsidR="00114850"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полученных данных в медицинских документах;</w:t>
      </w:r>
    </w:p>
    <w:p w:rsidR="00114850" w:rsidRPr="00CD5055" w:rsidRDefault="00114850" w:rsidP="00114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0B2095" w:rsidRPr="00CD5055" w:rsidRDefault="000B2095" w:rsidP="000B20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0B89" w:rsidRPr="00CD5055" w:rsidRDefault="00B20B89" w:rsidP="00B20B89">
      <w:r w:rsidRPr="00CD5055">
        <w:br w:type="page"/>
      </w:r>
    </w:p>
    <w:p w:rsidR="00B20B89" w:rsidRPr="00CD5055" w:rsidRDefault="00B20B89" w:rsidP="008115A2">
      <w:pPr>
        <w:pStyle w:val="a3"/>
        <w:numPr>
          <w:ilvl w:val="0"/>
          <w:numId w:val="2"/>
        </w:numPr>
        <w:tabs>
          <w:tab w:val="left" w:pos="1134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CD5055">
        <w:rPr>
          <w:rFonts w:ascii="Times New Roman" w:hAnsi="Times New Roman" w:cs="Times New Roman"/>
          <w:b/>
          <w:sz w:val="28"/>
          <w:szCs w:val="28"/>
        </w:rPr>
        <w:lastRenderedPageBreak/>
        <w:t>Дефектные ведомости</w:t>
      </w:r>
    </w:p>
    <w:p w:rsidR="005677FC" w:rsidRPr="00CD5055" w:rsidRDefault="005677FC" w:rsidP="005677FC">
      <w:pPr>
        <w:pStyle w:val="a3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B20B89" w:rsidRPr="00CD5055" w:rsidRDefault="00B20B89" w:rsidP="00025850">
      <w:pPr>
        <w:pStyle w:val="a3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055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B20B89" w:rsidRPr="00CD5055" w:rsidRDefault="00B20B89" w:rsidP="00B20B89">
      <w:pPr>
        <w:jc w:val="center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BB39A4" w:rsidRPr="00CD5055">
        <w:rPr>
          <w:rFonts w:ascii="Times New Roman" w:hAnsi="Times New Roman" w:cs="Times New Roman"/>
          <w:sz w:val="28"/>
          <w:szCs w:val="28"/>
        </w:rPr>
        <w:t>Предродовая палата</w:t>
      </w:r>
      <w:r w:rsidRPr="00CD5055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114850" w:rsidRPr="00CD5055" w:rsidRDefault="00B20B89" w:rsidP="00114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114850" w:rsidRPr="00CD5055">
        <w:rPr>
          <w:rFonts w:ascii="Times New Roman" w:hAnsi="Times New Roman" w:cs="Times New Roman"/>
          <w:sz w:val="28"/>
          <w:szCs w:val="28"/>
        </w:rPr>
        <w:t>___</w:t>
      </w:r>
    </w:p>
    <w:p w:rsidR="00B20B89" w:rsidRPr="00CD5055" w:rsidRDefault="00114850" w:rsidP="00114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Учебный предмет</w:t>
      </w:r>
      <w:r w:rsidR="00B20B89" w:rsidRPr="00CD5055">
        <w:rPr>
          <w:rFonts w:ascii="Times New Roman" w:hAnsi="Times New Roman" w:cs="Times New Roman"/>
          <w:sz w:val="28"/>
          <w:szCs w:val="28"/>
        </w:rPr>
        <w:t>__________________</w:t>
      </w:r>
    </w:p>
    <w:p w:rsidR="00B20B89" w:rsidRPr="00CD5055" w:rsidRDefault="00B20B89" w:rsidP="00B20B8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055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№1</w:t>
      </w:r>
    </w:p>
    <w:p w:rsidR="00BB39A4" w:rsidRPr="00CD5055" w:rsidRDefault="00BB39A4" w:rsidP="00BB39A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055">
        <w:rPr>
          <w:rFonts w:ascii="Times New Roman" w:hAnsi="Times New Roman" w:cs="Times New Roman"/>
          <w:b/>
          <w:sz w:val="28"/>
          <w:szCs w:val="28"/>
        </w:rPr>
        <w:t>Биомеханизм родов при переднем виде затылочного предлежания плода</w:t>
      </w:r>
    </w:p>
    <w:p w:rsidR="00B20B89" w:rsidRPr="00CD5055" w:rsidRDefault="00B20B89" w:rsidP="00B20B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B20B89" w:rsidRPr="00CD5055" w:rsidRDefault="00B20B89" w:rsidP="00B20B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B20B89" w:rsidRPr="00CD5055" w:rsidTr="00B20B89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20B89" w:rsidRPr="00CD5055" w:rsidTr="00B20B89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0B89" w:rsidRPr="00CD5055" w:rsidTr="00B20B89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0B89" w:rsidRPr="00CD5055" w:rsidTr="00B20B89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0B89" w:rsidRPr="00CD5055" w:rsidTr="00B20B89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20B89" w:rsidRPr="00CD5055" w:rsidTr="00B20B89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0B89" w:rsidRPr="00CD5055" w:rsidTr="00B20B89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0B89" w:rsidRPr="00CD5055" w:rsidTr="00B20B89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0B89" w:rsidRPr="00CD5055" w:rsidRDefault="00B20B89" w:rsidP="00B20B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0B89" w:rsidRPr="00CD5055" w:rsidRDefault="00B20B89" w:rsidP="00B20B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CD5055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BB39A4" w:rsidRPr="00CD5055">
        <w:rPr>
          <w:rFonts w:ascii="Times New Roman" w:hAnsi="Times New Roman" w:cs="Times New Roman"/>
          <w:bCs/>
          <w:sz w:val="28"/>
          <w:szCs w:val="28"/>
        </w:rPr>
        <w:t>Предродовая палата</w:t>
      </w:r>
      <w:r w:rsidRPr="00CD5055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CD5055">
        <w:rPr>
          <w:rFonts w:ascii="Times New Roman" w:hAnsi="Times New Roman" w:cs="Times New Roman"/>
          <w:sz w:val="28"/>
          <w:szCs w:val="28"/>
        </w:rPr>
        <w:t>ОСК</w:t>
      </w:r>
      <w:r w:rsidR="00114850" w:rsidRPr="00CD5055">
        <w:rPr>
          <w:rFonts w:ascii="Times New Roman" w:hAnsi="Times New Roman" w:cs="Times New Roman"/>
          <w:sz w:val="28"/>
          <w:szCs w:val="28"/>
        </w:rPr>
        <w:t xml:space="preserve">Э по учебному предмету </w:t>
      </w:r>
      <w:r w:rsidRPr="00CD5055">
        <w:rPr>
          <w:rFonts w:ascii="Times New Roman" w:hAnsi="Times New Roman" w:cs="Times New Roman"/>
          <w:sz w:val="28"/>
          <w:szCs w:val="28"/>
        </w:rPr>
        <w:t>«Акушерство» при проведении следующего экзамена</w:t>
      </w:r>
    </w:p>
    <w:p w:rsidR="00B20B89" w:rsidRPr="00CD5055" w:rsidRDefault="00B20B89" w:rsidP="00B20B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20B89" w:rsidRPr="00CD5055" w:rsidRDefault="00B20B89" w:rsidP="00B20B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0B89" w:rsidRPr="00CD5055" w:rsidRDefault="00B20B89" w:rsidP="0011485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_______________</w:t>
      </w:r>
      <w:r w:rsidR="00114850" w:rsidRPr="00CD5055">
        <w:rPr>
          <w:rFonts w:ascii="Times New Roman" w:hAnsi="Times New Roman" w:cs="Times New Roman"/>
          <w:sz w:val="28"/>
          <w:szCs w:val="28"/>
        </w:rPr>
        <w:t>__________________</w:t>
      </w:r>
      <w:r w:rsidRPr="00CD5055">
        <w:rPr>
          <w:rFonts w:ascii="Times New Roman" w:hAnsi="Times New Roman" w:cs="Times New Roman"/>
          <w:sz w:val="28"/>
          <w:szCs w:val="28"/>
        </w:rPr>
        <w:t xml:space="preserve">                  ___________________</w:t>
      </w:r>
    </w:p>
    <w:p w:rsidR="00B20B89" w:rsidRPr="00CD5055" w:rsidRDefault="00114850" w:rsidP="00B20B89">
      <w:pPr>
        <w:jc w:val="both"/>
        <w:rPr>
          <w:rFonts w:ascii="Times New Roman" w:hAnsi="Times New Roman" w:cs="Times New Roman"/>
          <w:sz w:val="24"/>
          <w:szCs w:val="24"/>
        </w:rPr>
      </w:pPr>
      <w:r w:rsidRPr="00CD5055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B20B89" w:rsidRPr="00CD5055">
        <w:rPr>
          <w:rFonts w:ascii="Times New Roman" w:hAnsi="Times New Roman" w:cs="Times New Roman"/>
          <w:i/>
          <w:sz w:val="24"/>
          <w:szCs w:val="24"/>
        </w:rPr>
        <w:t>(ФИ</w:t>
      </w:r>
      <w:r w:rsidRPr="00CD5055">
        <w:rPr>
          <w:rFonts w:ascii="Times New Roman" w:hAnsi="Times New Roman" w:cs="Times New Roman"/>
          <w:i/>
          <w:sz w:val="24"/>
          <w:szCs w:val="24"/>
        </w:rPr>
        <w:t>О экзаменатора)</w:t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="00B20B89" w:rsidRPr="00CD5055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B20B89" w:rsidRPr="00CD5055" w:rsidRDefault="00B20B89" w:rsidP="00B20B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0B89" w:rsidRPr="00CD5055" w:rsidRDefault="00B20B89" w:rsidP="00B20B89">
      <w:pPr>
        <w:jc w:val="both"/>
        <w:rPr>
          <w:rFonts w:ascii="Times New Roman" w:hAnsi="Times New Roman" w:cs="Times New Roman"/>
          <w:sz w:val="28"/>
          <w:szCs w:val="28"/>
        </w:rPr>
        <w:sectPr w:rsidR="00B20B89" w:rsidRPr="00CD5055" w:rsidSect="002C5265">
          <w:headerReference w:type="default" r:id="rId8"/>
          <w:pgSz w:w="11906" w:h="16838"/>
          <w:pgMar w:top="426" w:right="850" w:bottom="709" w:left="1701" w:header="708" w:footer="708" w:gutter="0"/>
          <w:cols w:space="708"/>
          <w:titlePg/>
          <w:docGrid w:linePitch="360"/>
        </w:sectPr>
      </w:pPr>
    </w:p>
    <w:p w:rsidR="00B20B89" w:rsidRPr="00CD5055" w:rsidRDefault="006F05D2" w:rsidP="00025850">
      <w:pPr>
        <w:pStyle w:val="a3"/>
        <w:numPr>
          <w:ilvl w:val="1"/>
          <w:numId w:val="21"/>
        </w:numPr>
        <w:spacing w:line="25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05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B20B89" w:rsidRPr="00CD5055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B20B89" w:rsidRPr="00CD5055" w:rsidRDefault="00B20B89" w:rsidP="00B20B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BB39A4" w:rsidRPr="00CD5055">
        <w:rPr>
          <w:rFonts w:ascii="Times New Roman" w:hAnsi="Times New Roman" w:cs="Times New Roman"/>
          <w:sz w:val="28"/>
          <w:szCs w:val="28"/>
        </w:rPr>
        <w:t>Предродовая палата</w:t>
      </w:r>
      <w:r w:rsidRPr="00CD5055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B20B89" w:rsidRPr="00CD5055" w:rsidRDefault="00B20B89" w:rsidP="00B20B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850" w:rsidRPr="00CD5055" w:rsidRDefault="00B20B89" w:rsidP="00114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114850" w:rsidRPr="00CD5055">
        <w:rPr>
          <w:rFonts w:ascii="Times New Roman" w:hAnsi="Times New Roman" w:cs="Times New Roman"/>
          <w:sz w:val="28"/>
          <w:szCs w:val="28"/>
        </w:rPr>
        <w:t>___</w:t>
      </w:r>
    </w:p>
    <w:p w:rsidR="00B20B89" w:rsidRPr="00CD5055" w:rsidRDefault="00114850" w:rsidP="00114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Учебный предмет</w:t>
      </w:r>
      <w:r w:rsidR="00B20B89" w:rsidRPr="00CD5055">
        <w:rPr>
          <w:rFonts w:ascii="Times New Roman" w:hAnsi="Times New Roman" w:cs="Times New Roman"/>
          <w:sz w:val="28"/>
          <w:szCs w:val="28"/>
        </w:rPr>
        <w:t>__________________</w:t>
      </w:r>
      <w:r w:rsidRPr="00CD5055">
        <w:rPr>
          <w:rFonts w:ascii="Times New Roman" w:hAnsi="Times New Roman" w:cs="Times New Roman"/>
          <w:sz w:val="28"/>
          <w:szCs w:val="28"/>
        </w:rPr>
        <w:t>_</w:t>
      </w:r>
    </w:p>
    <w:p w:rsidR="00B20B89" w:rsidRPr="00CD5055" w:rsidRDefault="00B20B89" w:rsidP="00B20B8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055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2</w:t>
      </w:r>
    </w:p>
    <w:p w:rsidR="00BB39A4" w:rsidRPr="00CD5055" w:rsidRDefault="00BB39A4" w:rsidP="00BB39A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055">
        <w:rPr>
          <w:rFonts w:ascii="Times New Roman" w:hAnsi="Times New Roman" w:cs="Times New Roman"/>
          <w:b/>
          <w:sz w:val="28"/>
          <w:szCs w:val="28"/>
        </w:rPr>
        <w:t>Биомеханизм родов при заднем виде затылочного предлежания плода</w:t>
      </w:r>
    </w:p>
    <w:p w:rsidR="00B20B89" w:rsidRPr="00CD5055" w:rsidRDefault="00114850" w:rsidP="001148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50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Группа__________________</w:t>
      </w:r>
    </w:p>
    <w:p w:rsidR="00114850" w:rsidRPr="00CD5055" w:rsidRDefault="00114850" w:rsidP="00B20B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B20B89" w:rsidRPr="00CD5055" w:rsidTr="00B20B89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20B89" w:rsidRPr="00CD5055" w:rsidTr="00B20B89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0B89" w:rsidRPr="00CD5055" w:rsidTr="00B20B89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0B89" w:rsidRPr="00CD5055" w:rsidTr="00B20B89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0B89" w:rsidRPr="00CD5055" w:rsidTr="00B20B89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20B89" w:rsidRPr="00CD5055" w:rsidTr="00B20B89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0B89" w:rsidRPr="00CD5055" w:rsidTr="00B20B89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0B89" w:rsidRPr="00CD5055" w:rsidTr="00B20B89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89" w:rsidRPr="00CD5055" w:rsidRDefault="00B20B89" w:rsidP="00B20B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0B89" w:rsidRPr="00CD5055" w:rsidRDefault="00B20B89" w:rsidP="00B20B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0B89" w:rsidRPr="00CD5055" w:rsidRDefault="00B20B89" w:rsidP="00B20B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CD5055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BB39A4" w:rsidRPr="00CD5055">
        <w:rPr>
          <w:rFonts w:ascii="Times New Roman" w:hAnsi="Times New Roman" w:cs="Times New Roman"/>
          <w:bCs/>
          <w:sz w:val="28"/>
          <w:szCs w:val="28"/>
        </w:rPr>
        <w:t>Предродовая палата</w:t>
      </w:r>
      <w:r w:rsidRPr="00CD5055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114850" w:rsidRPr="00CD5055">
        <w:rPr>
          <w:rFonts w:ascii="Times New Roman" w:hAnsi="Times New Roman" w:cs="Times New Roman"/>
          <w:sz w:val="28"/>
          <w:szCs w:val="28"/>
        </w:rPr>
        <w:t>ОСКЭ по учебному</w:t>
      </w:r>
      <w:r w:rsidRPr="00CD5055">
        <w:rPr>
          <w:rFonts w:ascii="Times New Roman" w:hAnsi="Times New Roman" w:cs="Times New Roman"/>
          <w:sz w:val="28"/>
          <w:szCs w:val="28"/>
        </w:rPr>
        <w:t xml:space="preserve"> </w:t>
      </w:r>
      <w:r w:rsidR="00114850" w:rsidRPr="00CD5055">
        <w:rPr>
          <w:rFonts w:ascii="Times New Roman" w:hAnsi="Times New Roman" w:cs="Times New Roman"/>
          <w:sz w:val="28"/>
          <w:szCs w:val="28"/>
        </w:rPr>
        <w:t xml:space="preserve">предмету </w:t>
      </w:r>
      <w:r w:rsidRPr="00CD5055">
        <w:rPr>
          <w:rFonts w:ascii="Times New Roman" w:hAnsi="Times New Roman" w:cs="Times New Roman"/>
          <w:sz w:val="28"/>
          <w:szCs w:val="28"/>
        </w:rPr>
        <w:t>«Акушерство» при проведении следующего экзамена</w:t>
      </w:r>
    </w:p>
    <w:p w:rsidR="00B20B89" w:rsidRPr="00CD5055" w:rsidRDefault="00B20B89" w:rsidP="00B20B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20B89" w:rsidRPr="00CD5055" w:rsidRDefault="00B20B89" w:rsidP="00B20B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0B89" w:rsidRPr="00CD5055" w:rsidRDefault="00B20B89" w:rsidP="0011485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_______________</w:t>
      </w:r>
      <w:r w:rsidR="00114850" w:rsidRPr="00CD5055">
        <w:rPr>
          <w:rFonts w:ascii="Times New Roman" w:hAnsi="Times New Roman" w:cs="Times New Roman"/>
          <w:sz w:val="28"/>
          <w:szCs w:val="28"/>
        </w:rPr>
        <w:t>_____________________</w:t>
      </w:r>
      <w:r w:rsidRPr="00CD5055">
        <w:rPr>
          <w:rFonts w:ascii="Times New Roman" w:hAnsi="Times New Roman" w:cs="Times New Roman"/>
          <w:sz w:val="28"/>
          <w:szCs w:val="28"/>
        </w:rPr>
        <w:t xml:space="preserve">                  ___________________</w:t>
      </w:r>
    </w:p>
    <w:p w:rsidR="00B20B89" w:rsidRPr="00CD5055" w:rsidRDefault="00114850" w:rsidP="00B20B89">
      <w:pPr>
        <w:jc w:val="both"/>
        <w:rPr>
          <w:rFonts w:ascii="Times New Roman" w:hAnsi="Times New Roman" w:cs="Times New Roman"/>
          <w:sz w:val="24"/>
          <w:szCs w:val="24"/>
        </w:rPr>
      </w:pPr>
      <w:r w:rsidRPr="00CD5055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CD5055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="00B20B89" w:rsidRPr="00CD5055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BB39A4" w:rsidRPr="00CD5055" w:rsidRDefault="00BB39A4" w:rsidP="00B20B89">
      <w:r w:rsidRPr="00CD5055">
        <w:br w:type="page"/>
      </w:r>
    </w:p>
    <w:p w:rsidR="00BB39A4" w:rsidRPr="00CD5055" w:rsidRDefault="006F05D2" w:rsidP="00025850">
      <w:pPr>
        <w:pStyle w:val="a3"/>
        <w:numPr>
          <w:ilvl w:val="1"/>
          <w:numId w:val="21"/>
        </w:numPr>
        <w:spacing w:line="25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05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BB39A4" w:rsidRPr="00CD5055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BB39A4" w:rsidRPr="00CD5055" w:rsidRDefault="00BB39A4" w:rsidP="00BB39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«Предродовая палата» объективного структурированного клинического экзамена (ОСКЭ)</w:t>
      </w:r>
    </w:p>
    <w:p w:rsidR="00BB39A4" w:rsidRPr="00CD5055" w:rsidRDefault="00BB39A4" w:rsidP="00BB39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850" w:rsidRPr="00CD5055" w:rsidRDefault="00BB39A4" w:rsidP="00114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114850" w:rsidRPr="00CD5055">
        <w:rPr>
          <w:rFonts w:ascii="Times New Roman" w:hAnsi="Times New Roman" w:cs="Times New Roman"/>
          <w:sz w:val="28"/>
          <w:szCs w:val="28"/>
        </w:rPr>
        <w:t>____</w:t>
      </w:r>
    </w:p>
    <w:p w:rsidR="00BB39A4" w:rsidRPr="00CD5055" w:rsidRDefault="00114850" w:rsidP="001148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Учебный предмет</w:t>
      </w:r>
      <w:r w:rsidR="00BB39A4" w:rsidRPr="00CD5055">
        <w:rPr>
          <w:rFonts w:ascii="Times New Roman" w:hAnsi="Times New Roman" w:cs="Times New Roman"/>
          <w:sz w:val="28"/>
          <w:szCs w:val="28"/>
        </w:rPr>
        <w:t>__________________</w:t>
      </w:r>
      <w:r w:rsidRPr="00CD5055">
        <w:rPr>
          <w:rFonts w:ascii="Times New Roman" w:hAnsi="Times New Roman" w:cs="Times New Roman"/>
          <w:sz w:val="28"/>
          <w:szCs w:val="28"/>
        </w:rPr>
        <w:t>__</w:t>
      </w:r>
    </w:p>
    <w:p w:rsidR="00BB39A4" w:rsidRPr="00CD5055" w:rsidRDefault="00BB39A4" w:rsidP="00BB39A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055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3</w:t>
      </w:r>
    </w:p>
    <w:p w:rsidR="00BB39A4" w:rsidRPr="00CD5055" w:rsidRDefault="00BB39A4" w:rsidP="00BB39A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055">
        <w:rPr>
          <w:rFonts w:ascii="Times New Roman" w:hAnsi="Times New Roman" w:cs="Times New Roman"/>
          <w:b/>
          <w:sz w:val="28"/>
          <w:szCs w:val="28"/>
        </w:rPr>
        <w:t>Биомеханизм родов при тазовом предлежании плода</w:t>
      </w:r>
    </w:p>
    <w:p w:rsidR="00BB39A4" w:rsidRPr="00CD5055" w:rsidRDefault="00BB39A4" w:rsidP="00BB3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BB39A4" w:rsidRPr="00CD5055" w:rsidRDefault="00BB39A4" w:rsidP="00BB3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BB39A4" w:rsidRPr="00CD5055" w:rsidTr="0064171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B39A4" w:rsidRPr="00CD5055" w:rsidTr="0064171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39A4" w:rsidRPr="00CD5055" w:rsidTr="0064171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39A4" w:rsidRPr="00CD5055" w:rsidTr="0064171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39A4" w:rsidRPr="00CD5055" w:rsidTr="0064171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B39A4" w:rsidRPr="00CD5055" w:rsidTr="0064171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39A4" w:rsidRPr="00CD5055" w:rsidTr="0064171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39A4" w:rsidRPr="00CD5055" w:rsidTr="0064171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39A4" w:rsidRPr="00CD5055" w:rsidRDefault="00BB39A4" w:rsidP="00BB39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39A4" w:rsidRPr="00CD5055" w:rsidRDefault="00BB39A4" w:rsidP="00BB39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CD5055">
        <w:rPr>
          <w:rFonts w:ascii="Times New Roman" w:hAnsi="Times New Roman" w:cs="Times New Roman"/>
          <w:bCs/>
          <w:sz w:val="28"/>
          <w:szCs w:val="28"/>
        </w:rPr>
        <w:t xml:space="preserve"> «Предродовая палата» </w:t>
      </w:r>
      <w:r w:rsidR="00114850" w:rsidRPr="00CD5055">
        <w:rPr>
          <w:rFonts w:ascii="Times New Roman" w:hAnsi="Times New Roman" w:cs="Times New Roman"/>
          <w:sz w:val="28"/>
          <w:szCs w:val="28"/>
        </w:rPr>
        <w:t xml:space="preserve">ОСКЭ по учебному предмету </w:t>
      </w:r>
      <w:r w:rsidRPr="00CD5055">
        <w:rPr>
          <w:rFonts w:ascii="Times New Roman" w:hAnsi="Times New Roman" w:cs="Times New Roman"/>
          <w:sz w:val="28"/>
          <w:szCs w:val="28"/>
        </w:rPr>
        <w:t>«Акушерство» при проведении следующего экзамена</w:t>
      </w:r>
    </w:p>
    <w:p w:rsidR="00BB39A4" w:rsidRPr="00CD5055" w:rsidRDefault="00BB39A4" w:rsidP="00BB39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B39A4" w:rsidRPr="00CD5055" w:rsidRDefault="00BB39A4" w:rsidP="00BB39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9A4" w:rsidRPr="00CD5055" w:rsidRDefault="00BB39A4" w:rsidP="0011485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_______________</w:t>
      </w:r>
      <w:r w:rsidR="00114850" w:rsidRPr="00CD5055">
        <w:rPr>
          <w:rFonts w:ascii="Times New Roman" w:hAnsi="Times New Roman" w:cs="Times New Roman"/>
          <w:sz w:val="28"/>
          <w:szCs w:val="28"/>
        </w:rPr>
        <w:t>____________________</w:t>
      </w:r>
      <w:r w:rsidRPr="00CD505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14850" w:rsidRPr="00CD5055">
        <w:rPr>
          <w:rFonts w:ascii="Times New Roman" w:hAnsi="Times New Roman" w:cs="Times New Roman"/>
          <w:sz w:val="28"/>
          <w:szCs w:val="28"/>
        </w:rPr>
        <w:t xml:space="preserve">      </w:t>
      </w:r>
      <w:r w:rsidRPr="00CD5055">
        <w:rPr>
          <w:rFonts w:ascii="Times New Roman" w:hAnsi="Times New Roman" w:cs="Times New Roman"/>
          <w:sz w:val="28"/>
          <w:szCs w:val="28"/>
        </w:rPr>
        <w:t xml:space="preserve">    ___________________</w:t>
      </w:r>
    </w:p>
    <w:p w:rsidR="00BB39A4" w:rsidRPr="00CD5055" w:rsidRDefault="00BB39A4" w:rsidP="00BB39A4">
      <w:pPr>
        <w:jc w:val="both"/>
        <w:rPr>
          <w:rFonts w:ascii="Times New Roman" w:hAnsi="Times New Roman" w:cs="Times New Roman"/>
          <w:sz w:val="24"/>
          <w:szCs w:val="24"/>
        </w:rPr>
      </w:pPr>
      <w:r w:rsidRPr="00CD505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4850" w:rsidRPr="00CD5055">
        <w:rPr>
          <w:rFonts w:ascii="Times New Roman" w:hAnsi="Times New Roman" w:cs="Times New Roman"/>
          <w:i/>
          <w:sz w:val="24"/>
          <w:szCs w:val="24"/>
        </w:rPr>
        <w:t xml:space="preserve">    (ФИО экзаменатора)</w:t>
      </w:r>
      <w:r w:rsidR="00114850" w:rsidRPr="00CD5055">
        <w:rPr>
          <w:rFonts w:ascii="Times New Roman" w:hAnsi="Times New Roman" w:cs="Times New Roman"/>
          <w:i/>
          <w:sz w:val="24"/>
          <w:szCs w:val="24"/>
        </w:rPr>
        <w:tab/>
      </w:r>
      <w:r w:rsidR="00114850" w:rsidRPr="00CD5055">
        <w:rPr>
          <w:rFonts w:ascii="Times New Roman" w:hAnsi="Times New Roman" w:cs="Times New Roman"/>
          <w:i/>
          <w:sz w:val="24"/>
          <w:szCs w:val="24"/>
        </w:rPr>
        <w:tab/>
      </w:r>
      <w:r w:rsidR="00114850"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="00114850"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BB39A4" w:rsidRPr="00CD5055" w:rsidRDefault="00BB39A4" w:rsidP="00BB39A4">
      <w:r w:rsidRPr="00CD5055">
        <w:br w:type="page"/>
      </w:r>
    </w:p>
    <w:p w:rsidR="00BB39A4" w:rsidRPr="00CD5055" w:rsidRDefault="00BB39A4" w:rsidP="00025850">
      <w:pPr>
        <w:pStyle w:val="a3"/>
        <w:numPr>
          <w:ilvl w:val="1"/>
          <w:numId w:val="21"/>
        </w:numPr>
        <w:spacing w:line="25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055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BB39A4" w:rsidRPr="00CD5055" w:rsidRDefault="00BB39A4" w:rsidP="00BB39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«Предродовая палата» объективного структурированного клинического экзамена (ОСКЭ)</w:t>
      </w:r>
    </w:p>
    <w:p w:rsidR="00BB39A4" w:rsidRPr="00CD5055" w:rsidRDefault="00BB39A4" w:rsidP="00BB39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453DD" w:rsidRPr="00CD5055" w:rsidRDefault="00BB39A4" w:rsidP="007453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7453DD" w:rsidRPr="00CD5055">
        <w:rPr>
          <w:rFonts w:ascii="Times New Roman" w:hAnsi="Times New Roman" w:cs="Times New Roman"/>
          <w:sz w:val="28"/>
          <w:szCs w:val="28"/>
        </w:rPr>
        <w:t>____</w:t>
      </w:r>
    </w:p>
    <w:p w:rsidR="00BB39A4" w:rsidRPr="00CD5055" w:rsidRDefault="007453DD" w:rsidP="007453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Учебный предмет</w:t>
      </w:r>
      <w:r w:rsidR="00BB39A4" w:rsidRPr="00CD5055">
        <w:rPr>
          <w:rFonts w:ascii="Times New Roman" w:hAnsi="Times New Roman" w:cs="Times New Roman"/>
          <w:sz w:val="28"/>
          <w:szCs w:val="28"/>
        </w:rPr>
        <w:t>__________________</w:t>
      </w:r>
      <w:r w:rsidRPr="00CD5055">
        <w:rPr>
          <w:rFonts w:ascii="Times New Roman" w:hAnsi="Times New Roman" w:cs="Times New Roman"/>
          <w:sz w:val="28"/>
          <w:szCs w:val="28"/>
        </w:rPr>
        <w:t>__</w:t>
      </w:r>
    </w:p>
    <w:p w:rsidR="00BB39A4" w:rsidRPr="00CD5055" w:rsidRDefault="00BB39A4" w:rsidP="00BB39A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055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4</w:t>
      </w:r>
    </w:p>
    <w:p w:rsidR="00BB39A4" w:rsidRPr="00CD5055" w:rsidRDefault="00BB39A4" w:rsidP="00BB39A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5055">
        <w:rPr>
          <w:rFonts w:ascii="Times New Roman" w:hAnsi="Times New Roman" w:cs="Times New Roman"/>
          <w:b/>
          <w:sz w:val="28"/>
          <w:szCs w:val="28"/>
        </w:rPr>
        <w:t xml:space="preserve">Определение признака </w:t>
      </w:r>
      <w:proofErr w:type="spellStart"/>
      <w:r w:rsidR="007453DD" w:rsidRPr="00CD5055">
        <w:rPr>
          <w:rFonts w:ascii="Times New Roman" w:hAnsi="Times New Roman" w:cs="Times New Roman"/>
          <w:b/>
          <w:sz w:val="28"/>
          <w:szCs w:val="28"/>
        </w:rPr>
        <w:t>Вастена</w:t>
      </w:r>
      <w:proofErr w:type="spellEnd"/>
      <w:r w:rsidR="007453DD" w:rsidRPr="00CD5055">
        <w:rPr>
          <w:rFonts w:ascii="Times New Roman" w:hAnsi="Times New Roman" w:cs="Times New Roman"/>
          <w:b/>
          <w:sz w:val="28"/>
          <w:szCs w:val="28"/>
        </w:rPr>
        <w:t xml:space="preserve"> и размера </w:t>
      </w:r>
      <w:proofErr w:type="spellStart"/>
      <w:r w:rsidR="007453DD" w:rsidRPr="00CD5055">
        <w:rPr>
          <w:rFonts w:ascii="Times New Roman" w:hAnsi="Times New Roman" w:cs="Times New Roman"/>
          <w:b/>
          <w:sz w:val="28"/>
          <w:szCs w:val="28"/>
        </w:rPr>
        <w:t>Цангемейстера</w:t>
      </w:r>
      <w:proofErr w:type="spellEnd"/>
    </w:p>
    <w:p w:rsidR="00BB39A4" w:rsidRPr="00CD5055" w:rsidRDefault="00BB39A4" w:rsidP="00BB3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BB39A4" w:rsidRPr="00CD5055" w:rsidRDefault="00BB39A4" w:rsidP="00BB3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BB39A4" w:rsidRPr="00CD5055" w:rsidTr="0064171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B39A4" w:rsidRPr="00CD5055" w:rsidTr="0064171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39A4" w:rsidRPr="00CD5055" w:rsidTr="0064171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39A4" w:rsidRPr="00CD5055" w:rsidTr="0064171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39A4" w:rsidRPr="00CD5055" w:rsidTr="0064171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5055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B39A4" w:rsidRPr="00CD5055" w:rsidTr="0064171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39A4" w:rsidRPr="00CD5055" w:rsidTr="00BB39A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39A4" w:rsidRPr="00CD5055" w:rsidTr="00BB39A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A4" w:rsidRPr="00CD5055" w:rsidRDefault="00BB39A4" w:rsidP="00641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39A4" w:rsidRPr="00CD5055" w:rsidRDefault="00BB39A4" w:rsidP="00BB39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39A4" w:rsidRPr="00CD5055" w:rsidRDefault="00BB39A4" w:rsidP="00BB39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CD5055">
        <w:rPr>
          <w:rFonts w:ascii="Times New Roman" w:hAnsi="Times New Roman" w:cs="Times New Roman"/>
          <w:bCs/>
          <w:sz w:val="28"/>
          <w:szCs w:val="28"/>
        </w:rPr>
        <w:t xml:space="preserve"> «Предродовая палата» </w:t>
      </w:r>
      <w:r w:rsidR="007453DD" w:rsidRPr="00CD5055">
        <w:rPr>
          <w:rFonts w:ascii="Times New Roman" w:hAnsi="Times New Roman" w:cs="Times New Roman"/>
          <w:sz w:val="28"/>
          <w:szCs w:val="28"/>
        </w:rPr>
        <w:t xml:space="preserve">ОСКЭ по учебному предмету </w:t>
      </w:r>
      <w:r w:rsidRPr="00CD5055">
        <w:rPr>
          <w:rFonts w:ascii="Times New Roman" w:hAnsi="Times New Roman" w:cs="Times New Roman"/>
          <w:sz w:val="28"/>
          <w:szCs w:val="28"/>
        </w:rPr>
        <w:t>«Акушерство» при проведении следующего экзамена</w:t>
      </w:r>
    </w:p>
    <w:p w:rsidR="00BB39A4" w:rsidRPr="00CD5055" w:rsidRDefault="00BB39A4" w:rsidP="00BB39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B39A4" w:rsidRPr="00CD5055" w:rsidRDefault="00BB39A4" w:rsidP="00BB39A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39A4" w:rsidRPr="00CD5055" w:rsidRDefault="00BB39A4" w:rsidP="007453D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5055">
        <w:rPr>
          <w:rFonts w:ascii="Times New Roman" w:hAnsi="Times New Roman" w:cs="Times New Roman"/>
          <w:sz w:val="28"/>
          <w:szCs w:val="28"/>
        </w:rPr>
        <w:t>_______________</w:t>
      </w:r>
      <w:r w:rsidR="007453DD" w:rsidRPr="00CD5055">
        <w:rPr>
          <w:rFonts w:ascii="Times New Roman" w:hAnsi="Times New Roman" w:cs="Times New Roman"/>
          <w:sz w:val="28"/>
          <w:szCs w:val="28"/>
        </w:rPr>
        <w:t>_____________________</w:t>
      </w:r>
      <w:r w:rsidRPr="00CD5055">
        <w:rPr>
          <w:rFonts w:ascii="Times New Roman" w:hAnsi="Times New Roman" w:cs="Times New Roman"/>
          <w:sz w:val="28"/>
          <w:szCs w:val="28"/>
        </w:rPr>
        <w:t xml:space="preserve">                  ___________________</w:t>
      </w:r>
    </w:p>
    <w:p w:rsidR="00BB39A4" w:rsidRPr="007453DD" w:rsidRDefault="007453DD" w:rsidP="00BB39A4">
      <w:pPr>
        <w:jc w:val="both"/>
        <w:rPr>
          <w:rFonts w:ascii="Times New Roman" w:hAnsi="Times New Roman" w:cs="Times New Roman"/>
          <w:sz w:val="24"/>
          <w:szCs w:val="24"/>
        </w:rPr>
      </w:pPr>
      <w:r w:rsidRPr="00CD5055">
        <w:rPr>
          <w:rFonts w:ascii="Times New Roman" w:hAnsi="Times New Roman" w:cs="Times New Roman"/>
          <w:i/>
          <w:sz w:val="24"/>
          <w:szCs w:val="24"/>
        </w:rPr>
        <w:t xml:space="preserve">   (ФИО экзаменатора)</w:t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Pr="00CD5055">
        <w:rPr>
          <w:rFonts w:ascii="Times New Roman" w:hAnsi="Times New Roman" w:cs="Times New Roman"/>
          <w:i/>
          <w:sz w:val="24"/>
          <w:szCs w:val="24"/>
        </w:rPr>
        <w:tab/>
      </w:r>
      <w:r w:rsidR="00BB39A4" w:rsidRPr="00CD5055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4F3F7B" w:rsidRDefault="004F3F7B"/>
    <w:sectPr w:rsidR="004F3F7B" w:rsidSect="00351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6D3C" w:rsidRDefault="005A6D3C" w:rsidP="00E3637A">
      <w:pPr>
        <w:spacing w:after="0" w:line="240" w:lineRule="auto"/>
      </w:pPr>
      <w:r>
        <w:separator/>
      </w:r>
    </w:p>
  </w:endnote>
  <w:endnote w:type="continuationSeparator" w:id="0">
    <w:p w:rsidR="005A6D3C" w:rsidRDefault="005A6D3C" w:rsidP="00E36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6D3C" w:rsidRDefault="005A6D3C" w:rsidP="00E3637A">
      <w:pPr>
        <w:spacing w:after="0" w:line="240" w:lineRule="auto"/>
      </w:pPr>
      <w:r>
        <w:separator/>
      </w:r>
    </w:p>
  </w:footnote>
  <w:footnote w:type="continuationSeparator" w:id="0">
    <w:p w:rsidR="005A6D3C" w:rsidRDefault="005A6D3C" w:rsidP="00E36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1302449"/>
      <w:docPartObj>
        <w:docPartGallery w:val="Page Numbers (Top of Page)"/>
        <w:docPartUnique/>
      </w:docPartObj>
    </w:sdtPr>
    <w:sdtEndPr/>
    <w:sdtContent>
      <w:p w:rsidR="00CF21E7" w:rsidRDefault="00CF21E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265">
          <w:rPr>
            <w:noProof/>
          </w:rPr>
          <w:t>4</w:t>
        </w:r>
        <w:r>
          <w:fldChar w:fldCharType="end"/>
        </w:r>
      </w:p>
    </w:sdtContent>
  </w:sdt>
  <w:p w:rsidR="00CF21E7" w:rsidRDefault="00CF21E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05A66"/>
    <w:multiLevelType w:val="hybridMultilevel"/>
    <w:tmpl w:val="3DA67006"/>
    <w:lvl w:ilvl="0" w:tplc="A6D245DA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BD112B9"/>
    <w:multiLevelType w:val="hybridMultilevel"/>
    <w:tmpl w:val="059A5B18"/>
    <w:lvl w:ilvl="0" w:tplc="FB8AA1E4">
      <w:numFmt w:val="decimal"/>
      <w:lvlText w:val="%1"/>
      <w:lvlJc w:val="left"/>
      <w:pPr>
        <w:ind w:left="5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" w15:restartNumberingAfterBreak="0">
    <w:nsid w:val="107A5A7A"/>
    <w:multiLevelType w:val="multilevel"/>
    <w:tmpl w:val="0802B82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28" w:hanging="2160"/>
      </w:pPr>
      <w:rPr>
        <w:rFonts w:hint="default"/>
      </w:rPr>
    </w:lvl>
  </w:abstractNum>
  <w:abstractNum w:abstractNumId="3" w15:restartNumberingAfterBreak="0">
    <w:nsid w:val="111F7915"/>
    <w:multiLevelType w:val="hybridMultilevel"/>
    <w:tmpl w:val="62E09D1E"/>
    <w:lvl w:ilvl="0" w:tplc="5F3AAEF4">
      <w:start w:val="1"/>
      <w:numFmt w:val="decimal"/>
      <w:lvlText w:val="%1."/>
      <w:lvlJc w:val="left"/>
      <w:pPr>
        <w:ind w:left="45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5" w15:restartNumberingAfterBreak="0">
    <w:nsid w:val="196906EC"/>
    <w:multiLevelType w:val="multilevel"/>
    <w:tmpl w:val="A080E7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D0636DD"/>
    <w:multiLevelType w:val="multilevel"/>
    <w:tmpl w:val="D8A2771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B522236"/>
    <w:multiLevelType w:val="hybridMultilevel"/>
    <w:tmpl w:val="0B6A51A8"/>
    <w:lvl w:ilvl="0" w:tplc="267A7E4E">
      <w:numFmt w:val="decimal"/>
      <w:lvlText w:val="%1-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9" w15:restartNumberingAfterBreak="0">
    <w:nsid w:val="2E9C4D1C"/>
    <w:multiLevelType w:val="hybridMultilevel"/>
    <w:tmpl w:val="E3DE7928"/>
    <w:lvl w:ilvl="0" w:tplc="8E9A2E02">
      <w:numFmt w:val="decimal"/>
      <w:lvlText w:val="%1"/>
      <w:lvlJc w:val="left"/>
      <w:pPr>
        <w:ind w:left="5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0" w15:restartNumberingAfterBreak="0">
    <w:nsid w:val="31954BB1"/>
    <w:multiLevelType w:val="multilevel"/>
    <w:tmpl w:val="0802B82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28" w:hanging="2160"/>
      </w:pPr>
      <w:rPr>
        <w:rFonts w:hint="default"/>
      </w:rPr>
    </w:lvl>
  </w:abstractNum>
  <w:abstractNum w:abstractNumId="11" w15:restartNumberingAfterBreak="0">
    <w:nsid w:val="33557174"/>
    <w:multiLevelType w:val="hybridMultilevel"/>
    <w:tmpl w:val="7452DE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24371"/>
    <w:multiLevelType w:val="multilevel"/>
    <w:tmpl w:val="0802B82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28" w:hanging="2160"/>
      </w:pPr>
      <w:rPr>
        <w:rFonts w:hint="default"/>
      </w:rPr>
    </w:lvl>
  </w:abstractNum>
  <w:abstractNum w:abstractNumId="13" w15:restartNumberingAfterBreak="0">
    <w:nsid w:val="43D045F7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4" w15:restartNumberingAfterBreak="0">
    <w:nsid w:val="5821347C"/>
    <w:multiLevelType w:val="hybridMultilevel"/>
    <w:tmpl w:val="474452EE"/>
    <w:lvl w:ilvl="0" w:tplc="ED08D070">
      <w:numFmt w:val="decimal"/>
      <w:lvlText w:val="%1"/>
      <w:lvlJc w:val="left"/>
      <w:pPr>
        <w:ind w:left="6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31" w:hanging="360"/>
      </w:pPr>
    </w:lvl>
    <w:lvl w:ilvl="2" w:tplc="0419001B" w:tentative="1">
      <w:start w:val="1"/>
      <w:numFmt w:val="lowerRoman"/>
      <w:lvlText w:val="%3."/>
      <w:lvlJc w:val="right"/>
      <w:pPr>
        <w:ind w:left="2051" w:hanging="180"/>
      </w:pPr>
    </w:lvl>
    <w:lvl w:ilvl="3" w:tplc="0419000F" w:tentative="1">
      <w:start w:val="1"/>
      <w:numFmt w:val="decimal"/>
      <w:lvlText w:val="%4."/>
      <w:lvlJc w:val="left"/>
      <w:pPr>
        <w:ind w:left="2771" w:hanging="360"/>
      </w:pPr>
    </w:lvl>
    <w:lvl w:ilvl="4" w:tplc="04190019" w:tentative="1">
      <w:start w:val="1"/>
      <w:numFmt w:val="lowerLetter"/>
      <w:lvlText w:val="%5."/>
      <w:lvlJc w:val="left"/>
      <w:pPr>
        <w:ind w:left="3491" w:hanging="360"/>
      </w:pPr>
    </w:lvl>
    <w:lvl w:ilvl="5" w:tplc="0419001B" w:tentative="1">
      <w:start w:val="1"/>
      <w:numFmt w:val="lowerRoman"/>
      <w:lvlText w:val="%6."/>
      <w:lvlJc w:val="right"/>
      <w:pPr>
        <w:ind w:left="4211" w:hanging="180"/>
      </w:pPr>
    </w:lvl>
    <w:lvl w:ilvl="6" w:tplc="0419000F" w:tentative="1">
      <w:start w:val="1"/>
      <w:numFmt w:val="decimal"/>
      <w:lvlText w:val="%7."/>
      <w:lvlJc w:val="left"/>
      <w:pPr>
        <w:ind w:left="4931" w:hanging="360"/>
      </w:pPr>
    </w:lvl>
    <w:lvl w:ilvl="7" w:tplc="04190019" w:tentative="1">
      <w:start w:val="1"/>
      <w:numFmt w:val="lowerLetter"/>
      <w:lvlText w:val="%8."/>
      <w:lvlJc w:val="left"/>
      <w:pPr>
        <w:ind w:left="5651" w:hanging="360"/>
      </w:pPr>
    </w:lvl>
    <w:lvl w:ilvl="8" w:tplc="0419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15" w15:restartNumberingAfterBreak="0">
    <w:nsid w:val="5FB3311B"/>
    <w:multiLevelType w:val="hybridMultilevel"/>
    <w:tmpl w:val="C8840DB0"/>
    <w:lvl w:ilvl="0" w:tplc="84D2CE82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1C68DF"/>
    <w:multiLevelType w:val="multilevel"/>
    <w:tmpl w:val="2A9C2890"/>
    <w:lvl w:ilvl="0">
      <w:start w:val="3"/>
      <w:numFmt w:val="decimal"/>
      <w:lvlText w:val="%1."/>
      <w:lvlJc w:val="left"/>
      <w:pPr>
        <w:ind w:left="215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67421D2D"/>
    <w:multiLevelType w:val="multilevel"/>
    <w:tmpl w:val="E23832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28" w:hanging="2160"/>
      </w:pPr>
      <w:rPr>
        <w:rFonts w:hint="default"/>
      </w:rPr>
    </w:lvl>
  </w:abstractNum>
  <w:abstractNum w:abstractNumId="18" w15:restartNumberingAfterBreak="0">
    <w:nsid w:val="691064C0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9" w15:restartNumberingAfterBreak="0">
    <w:nsid w:val="7A6B3FC4"/>
    <w:multiLevelType w:val="hybridMultilevel"/>
    <w:tmpl w:val="0D5A8172"/>
    <w:lvl w:ilvl="0" w:tplc="8F74D348">
      <w:numFmt w:val="decimal"/>
      <w:lvlText w:val="%1"/>
      <w:lvlJc w:val="left"/>
      <w:pPr>
        <w:ind w:left="19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707" w:hanging="360"/>
      </w:pPr>
    </w:lvl>
    <w:lvl w:ilvl="2" w:tplc="0419001B" w:tentative="1">
      <w:start w:val="1"/>
      <w:numFmt w:val="lowerRoman"/>
      <w:lvlText w:val="%3."/>
      <w:lvlJc w:val="right"/>
      <w:pPr>
        <w:ind w:left="3427" w:hanging="180"/>
      </w:pPr>
    </w:lvl>
    <w:lvl w:ilvl="3" w:tplc="0419000F" w:tentative="1">
      <w:start w:val="1"/>
      <w:numFmt w:val="decimal"/>
      <w:lvlText w:val="%4."/>
      <w:lvlJc w:val="left"/>
      <w:pPr>
        <w:ind w:left="4147" w:hanging="360"/>
      </w:pPr>
    </w:lvl>
    <w:lvl w:ilvl="4" w:tplc="04190019" w:tentative="1">
      <w:start w:val="1"/>
      <w:numFmt w:val="lowerLetter"/>
      <w:lvlText w:val="%5."/>
      <w:lvlJc w:val="left"/>
      <w:pPr>
        <w:ind w:left="4867" w:hanging="360"/>
      </w:pPr>
    </w:lvl>
    <w:lvl w:ilvl="5" w:tplc="0419001B" w:tentative="1">
      <w:start w:val="1"/>
      <w:numFmt w:val="lowerRoman"/>
      <w:lvlText w:val="%6."/>
      <w:lvlJc w:val="right"/>
      <w:pPr>
        <w:ind w:left="5587" w:hanging="180"/>
      </w:pPr>
    </w:lvl>
    <w:lvl w:ilvl="6" w:tplc="0419000F" w:tentative="1">
      <w:start w:val="1"/>
      <w:numFmt w:val="decimal"/>
      <w:lvlText w:val="%7."/>
      <w:lvlJc w:val="left"/>
      <w:pPr>
        <w:ind w:left="6307" w:hanging="360"/>
      </w:pPr>
    </w:lvl>
    <w:lvl w:ilvl="7" w:tplc="04190019" w:tentative="1">
      <w:start w:val="1"/>
      <w:numFmt w:val="lowerLetter"/>
      <w:lvlText w:val="%8."/>
      <w:lvlJc w:val="left"/>
      <w:pPr>
        <w:ind w:left="7027" w:hanging="360"/>
      </w:pPr>
    </w:lvl>
    <w:lvl w:ilvl="8" w:tplc="041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20" w15:restartNumberingAfterBreak="0">
    <w:nsid w:val="7D074F44"/>
    <w:multiLevelType w:val="multilevel"/>
    <w:tmpl w:val="2A9C2890"/>
    <w:lvl w:ilvl="0">
      <w:start w:val="3"/>
      <w:numFmt w:val="decimal"/>
      <w:lvlText w:val="%1."/>
      <w:lvlJc w:val="left"/>
      <w:pPr>
        <w:ind w:left="215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8"/>
  </w:num>
  <w:num w:numId="6">
    <w:abstractNumId w:val="12"/>
  </w:num>
  <w:num w:numId="7">
    <w:abstractNumId w:val="0"/>
  </w:num>
  <w:num w:numId="8">
    <w:abstractNumId w:val="14"/>
  </w:num>
  <w:num w:numId="9">
    <w:abstractNumId w:val="19"/>
  </w:num>
  <w:num w:numId="10">
    <w:abstractNumId w:val="13"/>
  </w:num>
  <w:num w:numId="11">
    <w:abstractNumId w:val="1"/>
  </w:num>
  <w:num w:numId="12">
    <w:abstractNumId w:val="2"/>
  </w:num>
  <w:num w:numId="13">
    <w:abstractNumId w:val="10"/>
  </w:num>
  <w:num w:numId="14">
    <w:abstractNumId w:val="6"/>
  </w:num>
  <w:num w:numId="15">
    <w:abstractNumId w:val="9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1BB4"/>
    <w:rsid w:val="00025850"/>
    <w:rsid w:val="00064D9F"/>
    <w:rsid w:val="00082528"/>
    <w:rsid w:val="00087B74"/>
    <w:rsid w:val="000B1134"/>
    <w:rsid w:val="000B2095"/>
    <w:rsid w:val="000D0E1A"/>
    <w:rsid w:val="001055B0"/>
    <w:rsid w:val="00112817"/>
    <w:rsid w:val="00114850"/>
    <w:rsid w:val="00123F3F"/>
    <w:rsid w:val="001266E1"/>
    <w:rsid w:val="00156722"/>
    <w:rsid w:val="00182A24"/>
    <w:rsid w:val="001A3CDB"/>
    <w:rsid w:val="001B0EBB"/>
    <w:rsid w:val="001C4C45"/>
    <w:rsid w:val="001D5A80"/>
    <w:rsid w:val="001E7914"/>
    <w:rsid w:val="00215747"/>
    <w:rsid w:val="002175D5"/>
    <w:rsid w:val="00233449"/>
    <w:rsid w:val="002B078A"/>
    <w:rsid w:val="002C5265"/>
    <w:rsid w:val="002C65AB"/>
    <w:rsid w:val="002D2326"/>
    <w:rsid w:val="002E4A84"/>
    <w:rsid w:val="00303853"/>
    <w:rsid w:val="00320148"/>
    <w:rsid w:val="00337B51"/>
    <w:rsid w:val="003516A8"/>
    <w:rsid w:val="0037092E"/>
    <w:rsid w:val="00385753"/>
    <w:rsid w:val="00392045"/>
    <w:rsid w:val="003933A0"/>
    <w:rsid w:val="003A3E0B"/>
    <w:rsid w:val="003B6DE1"/>
    <w:rsid w:val="003D2C5C"/>
    <w:rsid w:val="003E5170"/>
    <w:rsid w:val="003F3B00"/>
    <w:rsid w:val="0041280A"/>
    <w:rsid w:val="004135BE"/>
    <w:rsid w:val="00413EE5"/>
    <w:rsid w:val="0045479E"/>
    <w:rsid w:val="00463931"/>
    <w:rsid w:val="004660DA"/>
    <w:rsid w:val="00493978"/>
    <w:rsid w:val="00496D67"/>
    <w:rsid w:val="004A7D30"/>
    <w:rsid w:val="004C766B"/>
    <w:rsid w:val="004D054C"/>
    <w:rsid w:val="004F01DE"/>
    <w:rsid w:val="004F25DF"/>
    <w:rsid w:val="004F3F7B"/>
    <w:rsid w:val="00515517"/>
    <w:rsid w:val="00536A3B"/>
    <w:rsid w:val="00562491"/>
    <w:rsid w:val="005656A7"/>
    <w:rsid w:val="005677FC"/>
    <w:rsid w:val="00572B7C"/>
    <w:rsid w:val="005805BF"/>
    <w:rsid w:val="005A2244"/>
    <w:rsid w:val="005A6D3C"/>
    <w:rsid w:val="005B2305"/>
    <w:rsid w:val="005B573C"/>
    <w:rsid w:val="005C1290"/>
    <w:rsid w:val="005C1668"/>
    <w:rsid w:val="005C402B"/>
    <w:rsid w:val="005D2BBD"/>
    <w:rsid w:val="006067A9"/>
    <w:rsid w:val="00620E75"/>
    <w:rsid w:val="00625A01"/>
    <w:rsid w:val="00641713"/>
    <w:rsid w:val="00642F7D"/>
    <w:rsid w:val="006609A0"/>
    <w:rsid w:val="00686C1F"/>
    <w:rsid w:val="006A26D4"/>
    <w:rsid w:val="006A5FDA"/>
    <w:rsid w:val="006E1BA2"/>
    <w:rsid w:val="006F0287"/>
    <w:rsid w:val="006F05D2"/>
    <w:rsid w:val="006F48B8"/>
    <w:rsid w:val="0070727F"/>
    <w:rsid w:val="00710B45"/>
    <w:rsid w:val="00711237"/>
    <w:rsid w:val="00723F47"/>
    <w:rsid w:val="00732BAD"/>
    <w:rsid w:val="00734ECA"/>
    <w:rsid w:val="00741429"/>
    <w:rsid w:val="007453DD"/>
    <w:rsid w:val="007461C2"/>
    <w:rsid w:val="00781365"/>
    <w:rsid w:val="00785032"/>
    <w:rsid w:val="0079187F"/>
    <w:rsid w:val="007931F9"/>
    <w:rsid w:val="00793B0C"/>
    <w:rsid w:val="007A6A0D"/>
    <w:rsid w:val="007B02EE"/>
    <w:rsid w:val="007E1D0D"/>
    <w:rsid w:val="007E4C24"/>
    <w:rsid w:val="00803725"/>
    <w:rsid w:val="008115A2"/>
    <w:rsid w:val="00813920"/>
    <w:rsid w:val="00874904"/>
    <w:rsid w:val="008978DC"/>
    <w:rsid w:val="008A56B1"/>
    <w:rsid w:val="008B7324"/>
    <w:rsid w:val="008C404C"/>
    <w:rsid w:val="008D40D0"/>
    <w:rsid w:val="008E40F7"/>
    <w:rsid w:val="009046CD"/>
    <w:rsid w:val="009309E8"/>
    <w:rsid w:val="0098487C"/>
    <w:rsid w:val="009B60C1"/>
    <w:rsid w:val="009C1063"/>
    <w:rsid w:val="009D3784"/>
    <w:rsid w:val="009E15A7"/>
    <w:rsid w:val="009F1BB4"/>
    <w:rsid w:val="009F7E71"/>
    <w:rsid w:val="00A06AA2"/>
    <w:rsid w:val="00A12C8C"/>
    <w:rsid w:val="00A17AA4"/>
    <w:rsid w:val="00A579DF"/>
    <w:rsid w:val="00A901A2"/>
    <w:rsid w:val="00AA091C"/>
    <w:rsid w:val="00AA6932"/>
    <w:rsid w:val="00AB1D2C"/>
    <w:rsid w:val="00AC09E0"/>
    <w:rsid w:val="00AC60AE"/>
    <w:rsid w:val="00AD0A6A"/>
    <w:rsid w:val="00AE394D"/>
    <w:rsid w:val="00AE5DFA"/>
    <w:rsid w:val="00B20B89"/>
    <w:rsid w:val="00B2175F"/>
    <w:rsid w:val="00B36011"/>
    <w:rsid w:val="00B73FA2"/>
    <w:rsid w:val="00B845B9"/>
    <w:rsid w:val="00B92C0C"/>
    <w:rsid w:val="00BB39A4"/>
    <w:rsid w:val="00BC4302"/>
    <w:rsid w:val="00BD778B"/>
    <w:rsid w:val="00BF2974"/>
    <w:rsid w:val="00C054F5"/>
    <w:rsid w:val="00C05C98"/>
    <w:rsid w:val="00C178A3"/>
    <w:rsid w:val="00C215D2"/>
    <w:rsid w:val="00C47EC1"/>
    <w:rsid w:val="00C52EDF"/>
    <w:rsid w:val="00C630AF"/>
    <w:rsid w:val="00C80CD2"/>
    <w:rsid w:val="00C95A5D"/>
    <w:rsid w:val="00CB4890"/>
    <w:rsid w:val="00CD2E83"/>
    <w:rsid w:val="00CD4EA9"/>
    <w:rsid w:val="00CD5055"/>
    <w:rsid w:val="00CE7988"/>
    <w:rsid w:val="00CF16A8"/>
    <w:rsid w:val="00CF1C45"/>
    <w:rsid w:val="00CF21E7"/>
    <w:rsid w:val="00D00869"/>
    <w:rsid w:val="00D1167A"/>
    <w:rsid w:val="00D1513E"/>
    <w:rsid w:val="00D23361"/>
    <w:rsid w:val="00D315CC"/>
    <w:rsid w:val="00D37E71"/>
    <w:rsid w:val="00D6076C"/>
    <w:rsid w:val="00D71A03"/>
    <w:rsid w:val="00D80BC5"/>
    <w:rsid w:val="00D815C3"/>
    <w:rsid w:val="00D95F78"/>
    <w:rsid w:val="00DD5550"/>
    <w:rsid w:val="00DF0837"/>
    <w:rsid w:val="00E12BEA"/>
    <w:rsid w:val="00E3637A"/>
    <w:rsid w:val="00E60CE1"/>
    <w:rsid w:val="00E60FFF"/>
    <w:rsid w:val="00E72477"/>
    <w:rsid w:val="00E761EB"/>
    <w:rsid w:val="00E91162"/>
    <w:rsid w:val="00E97986"/>
    <w:rsid w:val="00EA575A"/>
    <w:rsid w:val="00EA67A6"/>
    <w:rsid w:val="00ED64C4"/>
    <w:rsid w:val="00ED7867"/>
    <w:rsid w:val="00EE1D7C"/>
    <w:rsid w:val="00F21603"/>
    <w:rsid w:val="00F27BAB"/>
    <w:rsid w:val="00F336E1"/>
    <w:rsid w:val="00F34EDA"/>
    <w:rsid w:val="00F52111"/>
    <w:rsid w:val="00F525EE"/>
    <w:rsid w:val="00F73357"/>
    <w:rsid w:val="00F75368"/>
    <w:rsid w:val="00F83EEA"/>
    <w:rsid w:val="00F9788A"/>
    <w:rsid w:val="00FA5FC3"/>
    <w:rsid w:val="00FA671C"/>
    <w:rsid w:val="00FA6C47"/>
    <w:rsid w:val="00FC3596"/>
    <w:rsid w:val="00FC5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331A1"/>
  <w15:docId w15:val="{E62FC164-8C97-4D28-92E9-4A72F6884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0B89"/>
  </w:style>
  <w:style w:type="paragraph" w:styleId="1">
    <w:name w:val="heading 1"/>
    <w:basedOn w:val="a"/>
    <w:next w:val="a"/>
    <w:link w:val="10"/>
    <w:uiPriority w:val="9"/>
    <w:qFormat/>
    <w:rsid w:val="006067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B89"/>
    <w:pPr>
      <w:spacing w:after="0" w:line="240" w:lineRule="auto"/>
      <w:ind w:left="720"/>
      <w:contextualSpacing/>
    </w:pPr>
  </w:style>
  <w:style w:type="table" w:customStyle="1" w:styleId="7">
    <w:name w:val="Сетка таблицы7"/>
    <w:basedOn w:val="a1"/>
    <w:next w:val="a4"/>
    <w:uiPriority w:val="39"/>
    <w:rsid w:val="00B20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link w:val="11"/>
    <w:rsid w:val="00B20B89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B20B89"/>
    <w:pPr>
      <w:shd w:val="clear" w:color="auto" w:fill="FFFFFF"/>
      <w:spacing w:before="120" w:after="1080" w:line="274" w:lineRule="exact"/>
      <w:ind w:hanging="1300"/>
      <w:jc w:val="both"/>
    </w:pPr>
    <w:rPr>
      <w:rFonts w:ascii="Times New Roman" w:eastAsia="Times New Roman" w:hAnsi="Times New Roman" w:cs="Times New Roman"/>
      <w:spacing w:val="1"/>
      <w:sz w:val="27"/>
      <w:szCs w:val="27"/>
    </w:rPr>
  </w:style>
  <w:style w:type="table" w:customStyle="1" w:styleId="8">
    <w:name w:val="Сетка таблицы8"/>
    <w:basedOn w:val="a1"/>
    <w:next w:val="a4"/>
    <w:uiPriority w:val="39"/>
    <w:rsid w:val="00B20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B20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cpi">
    <w:name w:val="newncpi"/>
    <w:basedOn w:val="a"/>
    <w:rsid w:val="00B20B8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B20B8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6">
    <w:name w:val="ОСКЭ"/>
    <w:basedOn w:val="a"/>
    <w:link w:val="a7"/>
    <w:qFormat/>
    <w:rsid w:val="00B20B89"/>
    <w:pPr>
      <w:spacing w:line="256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КЭ Знак"/>
    <w:basedOn w:val="a0"/>
    <w:link w:val="a6"/>
    <w:rsid w:val="00B20B89"/>
    <w:rPr>
      <w:rFonts w:ascii="Times New Roman" w:hAnsi="Times New Roman" w:cs="Times New Roman"/>
      <w:sz w:val="28"/>
      <w:szCs w:val="28"/>
    </w:rPr>
  </w:style>
  <w:style w:type="table" w:customStyle="1" w:styleId="12">
    <w:name w:val="Сетка таблицы1"/>
    <w:basedOn w:val="a1"/>
    <w:next w:val="a4"/>
    <w:uiPriority w:val="39"/>
    <w:rsid w:val="00B20B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4"/>
    <w:uiPriority w:val="39"/>
    <w:rsid w:val="00B20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20B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Сетка таблицы12"/>
    <w:basedOn w:val="a1"/>
    <w:next w:val="a4"/>
    <w:uiPriority w:val="39"/>
    <w:rsid w:val="00B20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36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637A"/>
  </w:style>
  <w:style w:type="paragraph" w:styleId="aa">
    <w:name w:val="footer"/>
    <w:basedOn w:val="a"/>
    <w:link w:val="ab"/>
    <w:uiPriority w:val="99"/>
    <w:unhideWhenUsed/>
    <w:rsid w:val="00E36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637A"/>
  </w:style>
  <w:style w:type="paragraph" w:styleId="ac">
    <w:name w:val="Balloon Text"/>
    <w:basedOn w:val="a"/>
    <w:link w:val="ad"/>
    <w:uiPriority w:val="99"/>
    <w:semiHidden/>
    <w:unhideWhenUsed/>
    <w:rsid w:val="00C054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054F5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uiPriority w:val="39"/>
    <w:rsid w:val="00CF21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067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6067A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BD213-61D9-46AF-8C09-1746E1EAD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21</Pages>
  <Words>4049</Words>
  <Characters>23085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Tesla</cp:lastModifiedBy>
  <cp:revision>65</cp:revision>
  <cp:lastPrinted>2022-08-12T06:23:00Z</cp:lastPrinted>
  <dcterms:created xsi:type="dcterms:W3CDTF">2022-08-03T11:49:00Z</dcterms:created>
  <dcterms:modified xsi:type="dcterms:W3CDTF">2025-06-30T06:42:00Z</dcterms:modified>
</cp:coreProperties>
</file>